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4" w:rsidRPr="004E36E5" w:rsidRDefault="008A25B4" w:rsidP="008A25B4">
      <w:pPr>
        <w:ind w:right="-98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E36E5">
        <w:rPr>
          <w:b/>
          <w:sz w:val="28"/>
          <w:szCs w:val="28"/>
          <w:lang w:val="uk-UA"/>
        </w:rPr>
        <w:t xml:space="preserve">Члени районної батьківської ради </w:t>
      </w:r>
    </w:p>
    <w:p w:rsidR="008A25B4" w:rsidRDefault="008A25B4" w:rsidP="008A25B4">
      <w:pPr>
        <w:ind w:right="-981"/>
        <w:jc w:val="center"/>
        <w:rPr>
          <w:b/>
          <w:sz w:val="28"/>
          <w:szCs w:val="28"/>
          <w:lang w:val="uk-UA"/>
        </w:rPr>
      </w:pPr>
      <w:r w:rsidRPr="004E36E5">
        <w:rPr>
          <w:b/>
          <w:sz w:val="28"/>
          <w:szCs w:val="28"/>
          <w:lang w:val="uk-UA"/>
        </w:rPr>
        <w:t>Основ</w:t>
      </w:r>
      <w:r w:rsidRPr="004E36E5">
        <w:rPr>
          <w:b/>
          <w:sz w:val="28"/>
          <w:szCs w:val="28"/>
        </w:rPr>
        <w:t>’</w:t>
      </w:r>
      <w:r w:rsidRPr="004E36E5">
        <w:rPr>
          <w:b/>
          <w:sz w:val="28"/>
          <w:szCs w:val="28"/>
          <w:lang w:val="uk-UA"/>
        </w:rPr>
        <w:t>янського району Харківської міської ради</w:t>
      </w:r>
    </w:p>
    <w:p w:rsidR="008A25B4" w:rsidRPr="004E36E5" w:rsidRDefault="008A25B4" w:rsidP="008A25B4">
      <w:pPr>
        <w:ind w:right="-9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</w:p>
    <w:p w:rsidR="008A25B4" w:rsidRPr="004E36E5" w:rsidRDefault="008A25B4" w:rsidP="008A25B4">
      <w:pPr>
        <w:rPr>
          <w:sz w:val="28"/>
          <w:szCs w:val="28"/>
          <w:lang w:val="uk-UA"/>
        </w:rPr>
      </w:pPr>
    </w:p>
    <w:p w:rsidR="008A25B4" w:rsidRPr="004E36E5" w:rsidRDefault="008A25B4" w:rsidP="008A25B4">
      <w:pPr>
        <w:rPr>
          <w:sz w:val="28"/>
          <w:szCs w:val="28"/>
          <w:lang w:val="uk-UA"/>
        </w:rPr>
      </w:pPr>
    </w:p>
    <w:p w:rsidR="008A25B4" w:rsidRPr="004E36E5" w:rsidRDefault="008A25B4" w:rsidP="008A25B4">
      <w:pPr>
        <w:rPr>
          <w:sz w:val="28"/>
          <w:szCs w:val="28"/>
          <w:lang w:val="uk-UA"/>
        </w:rPr>
      </w:pPr>
    </w:p>
    <w:tbl>
      <w:tblPr>
        <w:tblW w:w="114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623"/>
        <w:gridCol w:w="3969"/>
        <w:gridCol w:w="3402"/>
        <w:gridCol w:w="1792"/>
      </w:tblGrid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№ з/п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Навчальний заклад</w:t>
            </w:r>
          </w:p>
        </w:tc>
        <w:tc>
          <w:tcPr>
            <w:tcW w:w="3969" w:type="dxa"/>
            <w:shd w:val="clear" w:color="auto" w:fill="FFFFFF" w:themeFill="background1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П.І.Б. (повністю)</w:t>
            </w:r>
          </w:p>
        </w:tc>
        <w:tc>
          <w:tcPr>
            <w:tcW w:w="3402" w:type="dxa"/>
            <w:shd w:val="clear" w:color="auto" w:fill="FFFFFF" w:themeFill="background1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Місце роботи, посада</w:t>
            </w:r>
          </w:p>
        </w:tc>
        <w:tc>
          <w:tcPr>
            <w:tcW w:w="1792" w:type="dxa"/>
            <w:shd w:val="clear" w:color="auto" w:fill="auto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Моб.тел.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A25B4" w:rsidRPr="004A3124" w:rsidRDefault="008A25B4" w:rsidP="004A3124">
            <w:r w:rsidRPr="004A3124">
              <w:t>Тимошицька Ганна Володимирівна</w:t>
            </w:r>
          </w:p>
          <w:p w:rsidR="008A25B4" w:rsidRPr="004A3124" w:rsidRDefault="008A25B4" w:rsidP="004A3124"/>
        </w:tc>
        <w:tc>
          <w:tcPr>
            <w:tcW w:w="3402" w:type="dxa"/>
            <w:shd w:val="clear" w:color="auto" w:fill="FFFFFF" w:themeFill="background1"/>
            <w:vAlign w:val="center"/>
          </w:tcPr>
          <w:p w:rsidR="008A25B4" w:rsidRPr="004A3124" w:rsidRDefault="008A25B4" w:rsidP="004A3124">
            <w:r w:rsidRPr="004A3124">
              <w:t>Домогосподарка</w:t>
            </w:r>
          </w:p>
          <w:p w:rsidR="008A25B4" w:rsidRPr="004A3124" w:rsidRDefault="008A25B4" w:rsidP="004A3124"/>
        </w:tc>
        <w:tc>
          <w:tcPr>
            <w:tcW w:w="1792" w:type="dxa"/>
            <w:shd w:val="clear" w:color="auto" w:fill="FFFFFF" w:themeFill="background1"/>
            <w:vAlign w:val="center"/>
          </w:tcPr>
          <w:p w:rsidR="008A25B4" w:rsidRPr="004A3124" w:rsidRDefault="008A25B4" w:rsidP="004A3124">
            <w:r w:rsidRPr="004A3124">
              <w:t>0503011755</w:t>
            </w:r>
          </w:p>
          <w:p w:rsidR="008A25B4" w:rsidRPr="004A3124" w:rsidRDefault="008A25B4" w:rsidP="004A3124"/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№10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Саприкіна Людмила Григорівна 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 xml:space="preserve">Домогосподарка 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0967684497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3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ХГ №12</w:t>
            </w:r>
          </w:p>
        </w:tc>
        <w:tc>
          <w:tcPr>
            <w:tcW w:w="3969" w:type="dxa"/>
          </w:tcPr>
          <w:p w:rsidR="008A25B4" w:rsidRPr="004A3124" w:rsidRDefault="007B0016" w:rsidP="004A3124">
            <w:r w:rsidRPr="004A3124">
              <w:t>Очкур Володимир Володимирович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Приватний підприємець</w:t>
            </w:r>
          </w:p>
        </w:tc>
        <w:tc>
          <w:tcPr>
            <w:tcW w:w="1792" w:type="dxa"/>
          </w:tcPr>
          <w:p w:rsidR="008A25B4" w:rsidRPr="004A3124" w:rsidRDefault="007B0016" w:rsidP="004A3124">
            <w:r w:rsidRPr="004A3124">
              <w:t>0991321358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4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ХГ №34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Антоненко Галина Михайлівна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ХУПСа, викладач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0996354171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5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№35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Мосєєва Яна Рафаїлівна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домогосподарка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0504003488</w:t>
            </w:r>
          </w:p>
        </w:tc>
      </w:tr>
      <w:tr w:rsidR="008A25B4" w:rsidRPr="004E36E5" w:rsidTr="0056584E">
        <w:trPr>
          <w:trHeight w:val="369"/>
        </w:trPr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6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№41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Прус Оксана Євгенівна</w:t>
            </w:r>
          </w:p>
        </w:tc>
        <w:tc>
          <w:tcPr>
            <w:tcW w:w="3402" w:type="dxa"/>
          </w:tcPr>
          <w:p w:rsidR="008A25B4" w:rsidRPr="004A3124" w:rsidRDefault="008A25B4" w:rsidP="004A3124"/>
        </w:tc>
        <w:tc>
          <w:tcPr>
            <w:tcW w:w="1792" w:type="dxa"/>
          </w:tcPr>
          <w:p w:rsidR="008A25B4" w:rsidRPr="004A3124" w:rsidRDefault="008A25B4" w:rsidP="004A3124">
            <w:r w:rsidRPr="004A3124">
              <w:t>0660795017</w:t>
            </w:r>
          </w:p>
        </w:tc>
      </w:tr>
      <w:tr w:rsidR="00D52884" w:rsidRPr="004E36E5" w:rsidTr="00F902CC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7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№48</w:t>
            </w:r>
          </w:p>
        </w:tc>
        <w:tc>
          <w:tcPr>
            <w:tcW w:w="3969" w:type="dxa"/>
            <w:vAlign w:val="center"/>
          </w:tcPr>
          <w:p w:rsidR="00D52884" w:rsidRPr="004A3124" w:rsidRDefault="00D52884" w:rsidP="004A3124">
            <w:r w:rsidRPr="004A3124">
              <w:t>Скороход Варвара Анатоліївна</w:t>
            </w:r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r w:rsidRPr="004A3124">
              <w:t>ТОВ «Сучасні холодильні технології», бухгалтер </w:t>
            </w:r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0662508394</w:t>
            </w:r>
          </w:p>
        </w:tc>
      </w:tr>
      <w:tr w:rsidR="008A25B4" w:rsidRPr="004E36E5" w:rsidTr="0056584E">
        <w:trPr>
          <w:trHeight w:val="363"/>
        </w:trPr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8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№53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Диманова Юлія Володимирівна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ДНЗ № 34, музичний керівник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0958691721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9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ХСШ №66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Сич Світлана Юріївна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домогосподарка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0505945834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10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№120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Кривошея Ганна Дмитрівна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Секретар ХЗОШ №120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0509553994</w:t>
            </w:r>
          </w:p>
        </w:tc>
      </w:tr>
      <w:tr w:rsidR="00D52884" w:rsidRPr="004E36E5" w:rsidTr="00A44E15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11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ХВ(з)Ш №3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2884" w:rsidRPr="004A3124" w:rsidRDefault="00D52884" w:rsidP="004A3124">
            <w:r w:rsidRPr="004A3124">
              <w:t>Березовська Олена Валеріївна</w:t>
            </w:r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r w:rsidRPr="004A3124">
              <w:t>ФЛП (підприємець)</w:t>
            </w:r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0677185001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12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ЦДЮТ №7</w:t>
            </w:r>
          </w:p>
        </w:tc>
        <w:tc>
          <w:tcPr>
            <w:tcW w:w="3969" w:type="dxa"/>
          </w:tcPr>
          <w:p w:rsidR="008A25B4" w:rsidRPr="004A3124" w:rsidRDefault="00AF7019" w:rsidP="004A3124">
            <w:r w:rsidRPr="004A3124">
              <w:t>Хірна Мілена Леонідівна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Приватний підприємець</w:t>
            </w:r>
          </w:p>
        </w:tc>
        <w:tc>
          <w:tcPr>
            <w:tcW w:w="1792" w:type="dxa"/>
          </w:tcPr>
          <w:p w:rsidR="008A25B4" w:rsidRPr="004A3124" w:rsidRDefault="00AF7019" w:rsidP="004A3124">
            <w:r w:rsidRPr="004A3124">
              <w:t>0664807767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13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ДЮСШ №9</w:t>
            </w:r>
          </w:p>
        </w:tc>
        <w:tc>
          <w:tcPr>
            <w:tcW w:w="3969" w:type="dxa"/>
          </w:tcPr>
          <w:p w:rsidR="008A25B4" w:rsidRPr="004A3124" w:rsidRDefault="003251DD" w:rsidP="004A3124">
            <w:r w:rsidRPr="004A3124">
              <w:t>Дудченко Вікторія Юріївна</w:t>
            </w:r>
          </w:p>
        </w:tc>
        <w:tc>
          <w:tcPr>
            <w:tcW w:w="3402" w:type="dxa"/>
          </w:tcPr>
          <w:p w:rsidR="008A25B4" w:rsidRPr="004A3124" w:rsidRDefault="003251DD" w:rsidP="004A3124">
            <w:r w:rsidRPr="004A3124">
              <w:t xml:space="preserve">Інструктор методист </w:t>
            </w:r>
            <w:r w:rsidR="008A25B4" w:rsidRPr="004A3124">
              <w:t>ДЮСШ №9</w:t>
            </w:r>
          </w:p>
        </w:tc>
        <w:tc>
          <w:tcPr>
            <w:tcW w:w="1792" w:type="dxa"/>
          </w:tcPr>
          <w:p w:rsidR="008A25B4" w:rsidRPr="004A3124" w:rsidRDefault="003251DD" w:rsidP="004A3124">
            <w:r w:rsidRPr="004A3124">
              <w:t>0992352612</w:t>
            </w:r>
          </w:p>
        </w:tc>
      </w:tr>
      <w:tr w:rsidR="00B018BA" w:rsidRPr="004E36E5" w:rsidTr="00502478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14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№13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r w:rsidRPr="004A3124">
              <w:t>Котолуп Олеся Юріївна</w:t>
            </w:r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r w:rsidRPr="004A3124">
              <w:t>домогосподарка</w:t>
            </w:r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0931550386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15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№24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 Шандурська Юлія Володимирівна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Менеджер, «Епіцентр»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0991773054</w:t>
            </w:r>
          </w:p>
        </w:tc>
      </w:tr>
      <w:tr w:rsidR="003251DD" w:rsidRPr="004E36E5" w:rsidTr="00C87DC8">
        <w:tc>
          <w:tcPr>
            <w:tcW w:w="646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16</w:t>
            </w:r>
          </w:p>
        </w:tc>
        <w:tc>
          <w:tcPr>
            <w:tcW w:w="1623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№31</w:t>
            </w:r>
          </w:p>
        </w:tc>
        <w:tc>
          <w:tcPr>
            <w:tcW w:w="3969" w:type="dxa"/>
            <w:vAlign w:val="center"/>
          </w:tcPr>
          <w:p w:rsidR="003251DD" w:rsidRPr="004A3124" w:rsidRDefault="003251DD" w:rsidP="004A3124">
            <w:r w:rsidRPr="004A3124">
              <w:t>Артюшенко Алевтина Вікторывна</w:t>
            </w:r>
          </w:p>
        </w:tc>
        <w:tc>
          <w:tcPr>
            <w:tcW w:w="3402" w:type="dxa"/>
            <w:vAlign w:val="center"/>
          </w:tcPr>
          <w:p w:rsidR="003251DD" w:rsidRPr="004A3124" w:rsidRDefault="003251DD" w:rsidP="004A3124">
            <w:r w:rsidRPr="004A3124">
              <w:t>ЗДО № 31, вихователь</w:t>
            </w:r>
          </w:p>
        </w:tc>
        <w:tc>
          <w:tcPr>
            <w:tcW w:w="1792" w:type="dxa"/>
            <w:vAlign w:val="center"/>
          </w:tcPr>
          <w:p w:rsidR="003251DD" w:rsidRPr="004A3124" w:rsidRDefault="003251DD" w:rsidP="004A3124">
            <w:r w:rsidRPr="004A3124">
              <w:t>0997211201</w:t>
            </w:r>
          </w:p>
        </w:tc>
      </w:tr>
      <w:tr w:rsidR="00D52884" w:rsidRPr="004E36E5" w:rsidTr="009B5D1A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17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№44</w:t>
            </w:r>
          </w:p>
        </w:tc>
        <w:tc>
          <w:tcPr>
            <w:tcW w:w="3969" w:type="dxa"/>
            <w:vAlign w:val="center"/>
          </w:tcPr>
          <w:p w:rsidR="00D52884" w:rsidRPr="004A3124" w:rsidRDefault="00D52884" w:rsidP="004A3124">
            <w:r w:rsidRPr="004A3124">
              <w:t>Бабіч Олена Миколаївна</w:t>
            </w:r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r w:rsidRPr="004A3124">
              <w:t>ЗОШ №48, завідувач господарства</w:t>
            </w:r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0959066068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18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№50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Гапон Юліана Костянтинівна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НТУ "ХПІ", аспірант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096 1372324</w:t>
            </w:r>
          </w:p>
        </w:tc>
      </w:tr>
      <w:tr w:rsidR="00B018BA" w:rsidRPr="004E36E5" w:rsidTr="00780137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19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№52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r w:rsidRPr="004A3124">
              <w:t>Сичова Олена Вікторівна</w:t>
            </w:r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r w:rsidRPr="004A3124">
              <w:t>ЗДО №52, вихователь</w:t>
            </w:r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0978514275</w:t>
            </w:r>
          </w:p>
        </w:tc>
      </w:tr>
      <w:tr w:rsidR="003251DD" w:rsidRPr="004E36E5" w:rsidTr="005F3E11">
        <w:tc>
          <w:tcPr>
            <w:tcW w:w="646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20</w:t>
            </w:r>
          </w:p>
        </w:tc>
        <w:tc>
          <w:tcPr>
            <w:tcW w:w="1623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№67</w:t>
            </w:r>
          </w:p>
        </w:tc>
        <w:tc>
          <w:tcPr>
            <w:tcW w:w="3969" w:type="dxa"/>
            <w:vAlign w:val="center"/>
          </w:tcPr>
          <w:p w:rsidR="003251DD" w:rsidRPr="004A3124" w:rsidRDefault="003251DD" w:rsidP="004A3124">
            <w:r w:rsidRPr="004A3124">
              <w:t>Шипілова Вікторія Леонідівна</w:t>
            </w:r>
          </w:p>
        </w:tc>
        <w:tc>
          <w:tcPr>
            <w:tcW w:w="3402" w:type="dxa"/>
            <w:vAlign w:val="center"/>
          </w:tcPr>
          <w:p w:rsidR="003251DD" w:rsidRPr="004A3124" w:rsidRDefault="003251DD" w:rsidP="004A3124">
            <w:r w:rsidRPr="004A3124">
              <w:t>домогосподарка</w:t>
            </w:r>
          </w:p>
        </w:tc>
        <w:tc>
          <w:tcPr>
            <w:tcW w:w="1792" w:type="dxa"/>
            <w:vAlign w:val="center"/>
          </w:tcPr>
          <w:p w:rsidR="003251DD" w:rsidRPr="004A3124" w:rsidRDefault="003251DD" w:rsidP="004A3124">
            <w:r w:rsidRPr="004A3124">
              <w:t>0677172408</w:t>
            </w:r>
          </w:p>
        </w:tc>
      </w:tr>
      <w:tr w:rsidR="00B018BA" w:rsidRPr="004E36E5" w:rsidTr="006F5EA4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21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№72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r w:rsidRPr="004A3124">
              <w:t>Сєдіна Світлана Іванівна</w:t>
            </w:r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r w:rsidRPr="004A3124">
              <w:t>вчитель</w:t>
            </w:r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09920 78385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22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№96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Астахова Оксана Сергіївна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Дикретна відпустка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0962333594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23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№122</w:t>
            </w:r>
          </w:p>
        </w:tc>
        <w:tc>
          <w:tcPr>
            <w:tcW w:w="3969" w:type="dxa"/>
          </w:tcPr>
          <w:p w:rsidR="008A25B4" w:rsidRPr="004A3124" w:rsidRDefault="00712F5E" w:rsidP="004A3124">
            <w:r w:rsidRPr="004A3124">
              <w:t>Савченко Ганна Олександрівна</w:t>
            </w:r>
          </w:p>
        </w:tc>
        <w:tc>
          <w:tcPr>
            <w:tcW w:w="3402" w:type="dxa"/>
          </w:tcPr>
          <w:p w:rsidR="008A25B4" w:rsidRPr="004A3124" w:rsidRDefault="00B018BA" w:rsidP="004A3124">
            <w:r w:rsidRPr="004A3124">
              <w:t>До</w:t>
            </w:r>
            <w:r w:rsidR="00712F5E" w:rsidRPr="004A3124">
              <w:t>могосподарка</w:t>
            </w:r>
          </w:p>
        </w:tc>
        <w:tc>
          <w:tcPr>
            <w:tcW w:w="1792" w:type="dxa"/>
          </w:tcPr>
          <w:p w:rsidR="008A25B4" w:rsidRPr="004A3124" w:rsidRDefault="00712F5E" w:rsidP="004A3124">
            <w:r w:rsidRPr="004A3124">
              <w:t>0630630540</w:t>
            </w:r>
          </w:p>
        </w:tc>
      </w:tr>
      <w:tr w:rsidR="00370BE8" w:rsidRPr="004E36E5" w:rsidTr="004A7DD8">
        <w:tc>
          <w:tcPr>
            <w:tcW w:w="646" w:type="dxa"/>
          </w:tcPr>
          <w:p w:rsidR="00370BE8" w:rsidRPr="004E36E5" w:rsidRDefault="00370BE8" w:rsidP="00370BE8">
            <w:pPr>
              <w:rPr>
                <w:lang w:val="uk-UA"/>
              </w:rPr>
            </w:pPr>
            <w:r w:rsidRPr="004E36E5">
              <w:rPr>
                <w:lang w:val="uk-UA"/>
              </w:rPr>
              <w:t>24</w:t>
            </w:r>
          </w:p>
        </w:tc>
        <w:tc>
          <w:tcPr>
            <w:tcW w:w="1623" w:type="dxa"/>
          </w:tcPr>
          <w:p w:rsidR="00370BE8" w:rsidRPr="004E36E5" w:rsidRDefault="00370BE8" w:rsidP="00370BE8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№253</w:t>
            </w:r>
          </w:p>
        </w:tc>
        <w:tc>
          <w:tcPr>
            <w:tcW w:w="3969" w:type="dxa"/>
            <w:vAlign w:val="center"/>
          </w:tcPr>
          <w:p w:rsidR="00370BE8" w:rsidRPr="004A3124" w:rsidRDefault="00370BE8" w:rsidP="004A3124">
            <w:r w:rsidRPr="004A3124">
              <w:t>Ляшенко Тетяна Борисівна</w:t>
            </w:r>
          </w:p>
        </w:tc>
        <w:tc>
          <w:tcPr>
            <w:tcW w:w="3402" w:type="dxa"/>
            <w:vAlign w:val="center"/>
          </w:tcPr>
          <w:p w:rsidR="00370BE8" w:rsidRPr="004A3124" w:rsidRDefault="00370BE8" w:rsidP="004A3124">
            <w:r w:rsidRPr="004A3124">
              <w:t>КЗ «ДНЗ№253», вихователь</w:t>
            </w:r>
          </w:p>
        </w:tc>
        <w:tc>
          <w:tcPr>
            <w:tcW w:w="1792" w:type="dxa"/>
            <w:vAlign w:val="center"/>
          </w:tcPr>
          <w:p w:rsidR="00370BE8" w:rsidRPr="004A3124" w:rsidRDefault="00370BE8" w:rsidP="004A3124">
            <w:r w:rsidRPr="004A3124">
              <w:t>0502810914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25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№345</w:t>
            </w:r>
          </w:p>
        </w:tc>
        <w:tc>
          <w:tcPr>
            <w:tcW w:w="3969" w:type="dxa"/>
          </w:tcPr>
          <w:p w:rsidR="008A25B4" w:rsidRPr="004A3124" w:rsidRDefault="00B018BA" w:rsidP="004A3124">
            <w:r w:rsidRPr="004A3124">
              <w:t>Антонова Вікторія Вікторівна</w:t>
            </w:r>
          </w:p>
        </w:tc>
        <w:tc>
          <w:tcPr>
            <w:tcW w:w="3402" w:type="dxa"/>
          </w:tcPr>
          <w:p w:rsidR="008A25B4" w:rsidRPr="004A3124" w:rsidRDefault="00B018BA" w:rsidP="004A3124">
            <w:r w:rsidRPr="004A3124">
              <w:t>Домогосподарка</w:t>
            </w:r>
          </w:p>
          <w:p w:rsidR="008A25B4" w:rsidRPr="004A3124" w:rsidRDefault="008A25B4" w:rsidP="004A3124"/>
        </w:tc>
        <w:tc>
          <w:tcPr>
            <w:tcW w:w="1792" w:type="dxa"/>
          </w:tcPr>
          <w:p w:rsidR="008A25B4" w:rsidRPr="004A3124" w:rsidRDefault="00B018BA" w:rsidP="004A3124">
            <w:r w:rsidRPr="004A3124">
              <w:t>0999407047</w:t>
            </w:r>
          </w:p>
          <w:p w:rsidR="008A25B4" w:rsidRPr="004A3124" w:rsidRDefault="008A25B4" w:rsidP="004A3124"/>
        </w:tc>
      </w:tr>
      <w:tr w:rsidR="003251DD" w:rsidRPr="004E36E5" w:rsidTr="00E638C3">
        <w:tc>
          <w:tcPr>
            <w:tcW w:w="646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26</w:t>
            </w:r>
          </w:p>
        </w:tc>
        <w:tc>
          <w:tcPr>
            <w:tcW w:w="1623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№349</w:t>
            </w:r>
          </w:p>
        </w:tc>
        <w:tc>
          <w:tcPr>
            <w:tcW w:w="3969" w:type="dxa"/>
            <w:vAlign w:val="center"/>
          </w:tcPr>
          <w:p w:rsidR="003251DD" w:rsidRPr="004A3124" w:rsidRDefault="003251DD" w:rsidP="004A3124">
            <w:r w:rsidRPr="004A3124">
              <w:t>Гладун Тетяна Олександрівна</w:t>
            </w:r>
          </w:p>
        </w:tc>
        <w:tc>
          <w:tcPr>
            <w:tcW w:w="3402" w:type="dxa"/>
            <w:vAlign w:val="center"/>
          </w:tcPr>
          <w:p w:rsidR="003251DD" w:rsidRPr="004A3124" w:rsidRDefault="003251DD" w:rsidP="004A3124">
            <w:r w:rsidRPr="004A3124">
              <w:t>Викладач НАНГУ</w:t>
            </w:r>
          </w:p>
        </w:tc>
        <w:tc>
          <w:tcPr>
            <w:tcW w:w="1792" w:type="dxa"/>
            <w:vAlign w:val="center"/>
          </w:tcPr>
          <w:p w:rsidR="003251DD" w:rsidRPr="004A3124" w:rsidRDefault="003251DD" w:rsidP="004A3124">
            <w:r w:rsidRPr="004A3124">
              <w:t>0967815220</w:t>
            </w:r>
          </w:p>
        </w:tc>
      </w:tr>
      <w:tr w:rsidR="00D52884" w:rsidRPr="004E36E5" w:rsidTr="00250E23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27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№353</w:t>
            </w:r>
          </w:p>
        </w:tc>
        <w:tc>
          <w:tcPr>
            <w:tcW w:w="3969" w:type="dxa"/>
            <w:vAlign w:val="center"/>
          </w:tcPr>
          <w:p w:rsidR="00D52884" w:rsidRPr="004A3124" w:rsidRDefault="00D52884" w:rsidP="004A3124">
            <w:r w:rsidRPr="004A3124">
              <w:t>Крамарчук Оксана Вікторівна</w:t>
            </w:r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r w:rsidRPr="004A3124">
              <w:t>Домогосподарка</w:t>
            </w:r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0980018710</w:t>
            </w:r>
          </w:p>
        </w:tc>
      </w:tr>
      <w:tr w:rsidR="00515FA6" w:rsidRPr="004E36E5" w:rsidTr="00522E27">
        <w:tc>
          <w:tcPr>
            <w:tcW w:w="646" w:type="dxa"/>
          </w:tcPr>
          <w:p w:rsidR="00515FA6" w:rsidRPr="004E36E5" w:rsidRDefault="00515FA6" w:rsidP="00515FA6">
            <w:pPr>
              <w:rPr>
                <w:lang w:val="uk-UA"/>
              </w:rPr>
            </w:pPr>
            <w:r w:rsidRPr="004E36E5">
              <w:rPr>
                <w:lang w:val="uk-UA"/>
              </w:rPr>
              <w:t>28</w:t>
            </w:r>
          </w:p>
        </w:tc>
        <w:tc>
          <w:tcPr>
            <w:tcW w:w="1623" w:type="dxa"/>
          </w:tcPr>
          <w:p w:rsidR="00515FA6" w:rsidRPr="004E36E5" w:rsidRDefault="00515FA6" w:rsidP="00515FA6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№391</w:t>
            </w:r>
          </w:p>
        </w:tc>
        <w:tc>
          <w:tcPr>
            <w:tcW w:w="3969" w:type="dxa"/>
            <w:vAlign w:val="center"/>
          </w:tcPr>
          <w:p w:rsidR="00515FA6" w:rsidRPr="004A3124" w:rsidRDefault="00515FA6" w:rsidP="004A3124">
            <w:r w:rsidRPr="004A3124">
              <w:t>Коваленко Марина Володимирівна</w:t>
            </w:r>
          </w:p>
        </w:tc>
        <w:tc>
          <w:tcPr>
            <w:tcW w:w="3402" w:type="dxa"/>
            <w:vAlign w:val="center"/>
          </w:tcPr>
          <w:p w:rsidR="00515FA6" w:rsidRPr="004A3124" w:rsidRDefault="00515FA6" w:rsidP="004A3124">
            <w:r w:rsidRPr="004A3124">
              <w:t>ЗДО № 391, комірник</w:t>
            </w:r>
          </w:p>
        </w:tc>
        <w:tc>
          <w:tcPr>
            <w:tcW w:w="1792" w:type="dxa"/>
            <w:vAlign w:val="center"/>
          </w:tcPr>
          <w:p w:rsidR="00515FA6" w:rsidRPr="004A3124" w:rsidRDefault="00515FA6" w:rsidP="004A3124">
            <w:r w:rsidRPr="004A3124">
              <w:t>0666000978</w:t>
            </w:r>
          </w:p>
        </w:tc>
      </w:tr>
      <w:tr w:rsidR="0068389F" w:rsidRPr="004E36E5" w:rsidTr="0029730A">
        <w:tc>
          <w:tcPr>
            <w:tcW w:w="646" w:type="dxa"/>
          </w:tcPr>
          <w:p w:rsidR="0068389F" w:rsidRPr="004E36E5" w:rsidRDefault="0068389F" w:rsidP="0068389F">
            <w:pPr>
              <w:rPr>
                <w:lang w:val="uk-UA"/>
              </w:rPr>
            </w:pPr>
            <w:r w:rsidRPr="004E36E5">
              <w:rPr>
                <w:lang w:val="uk-UA"/>
              </w:rPr>
              <w:t>29</w:t>
            </w:r>
          </w:p>
        </w:tc>
        <w:tc>
          <w:tcPr>
            <w:tcW w:w="1623" w:type="dxa"/>
          </w:tcPr>
          <w:p w:rsidR="0068389F" w:rsidRPr="004E36E5" w:rsidRDefault="0068389F" w:rsidP="0068389F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№417</w:t>
            </w:r>
          </w:p>
        </w:tc>
        <w:tc>
          <w:tcPr>
            <w:tcW w:w="3969" w:type="dxa"/>
            <w:vAlign w:val="center"/>
          </w:tcPr>
          <w:p w:rsidR="0068389F" w:rsidRPr="004A3124" w:rsidRDefault="0068389F" w:rsidP="004A3124">
            <w:r w:rsidRPr="004A3124">
              <w:t>Медведева Аліна Михайлівна</w:t>
            </w:r>
          </w:p>
        </w:tc>
        <w:tc>
          <w:tcPr>
            <w:tcW w:w="3402" w:type="dxa"/>
            <w:vAlign w:val="center"/>
          </w:tcPr>
          <w:p w:rsidR="0068389F" w:rsidRPr="004A3124" w:rsidRDefault="0068389F" w:rsidP="004A3124">
            <w:r w:rsidRPr="004A3124">
              <w:t>Менеджер ПП</w:t>
            </w:r>
          </w:p>
        </w:tc>
        <w:tc>
          <w:tcPr>
            <w:tcW w:w="1792" w:type="dxa"/>
            <w:vAlign w:val="center"/>
          </w:tcPr>
          <w:p w:rsidR="0068389F" w:rsidRPr="004A3124" w:rsidRDefault="0068389F" w:rsidP="004A3124">
            <w:r w:rsidRPr="004A3124">
              <w:t>0958353203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30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№420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>Шуба Світлана Валеріївна</w:t>
            </w:r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ЗДО №420,вихователь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0661669279</w:t>
            </w:r>
          </w:p>
        </w:tc>
      </w:tr>
      <w:tr w:rsidR="00B018BA" w:rsidRPr="00E6576C" w:rsidTr="0014459F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31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№441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r w:rsidRPr="004A3124">
              <w:t>Андрієвська Юлія Ігорівна</w:t>
            </w:r>
          </w:p>
          <w:p w:rsidR="00B018BA" w:rsidRPr="004A3124" w:rsidRDefault="00B018BA" w:rsidP="004A3124">
            <w:r w:rsidRPr="004A3124">
              <w:t> </w:t>
            </w:r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r w:rsidRPr="004A3124">
              <w:t>домогосподарка</w:t>
            </w:r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0983658095</w:t>
            </w:r>
          </w:p>
          <w:p w:rsidR="00B018BA" w:rsidRPr="004A3124" w:rsidRDefault="00B018BA" w:rsidP="004A3124">
            <w:r w:rsidRPr="004A3124">
              <w:t> </w:t>
            </w:r>
          </w:p>
        </w:tc>
      </w:tr>
    </w:tbl>
    <w:p w:rsidR="008A25B4" w:rsidRPr="00145C2D" w:rsidRDefault="008A25B4" w:rsidP="008A25B4">
      <w:pPr>
        <w:rPr>
          <w:sz w:val="28"/>
          <w:szCs w:val="28"/>
          <w:lang w:val="uk-UA"/>
        </w:rPr>
      </w:pPr>
    </w:p>
    <w:p w:rsidR="00323019" w:rsidRDefault="00323019"/>
    <w:sectPr w:rsidR="00323019" w:rsidSect="002574E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B4"/>
    <w:rsid w:val="00054F78"/>
    <w:rsid w:val="00184363"/>
    <w:rsid w:val="00323019"/>
    <w:rsid w:val="003251DD"/>
    <w:rsid w:val="00370BE8"/>
    <w:rsid w:val="0047227B"/>
    <w:rsid w:val="00490329"/>
    <w:rsid w:val="004A3124"/>
    <w:rsid w:val="00515FA6"/>
    <w:rsid w:val="0068389F"/>
    <w:rsid w:val="00712F5E"/>
    <w:rsid w:val="007B0016"/>
    <w:rsid w:val="008A25B4"/>
    <w:rsid w:val="00AC4FA8"/>
    <w:rsid w:val="00AF0460"/>
    <w:rsid w:val="00AF7019"/>
    <w:rsid w:val="00B018BA"/>
    <w:rsid w:val="00B2534A"/>
    <w:rsid w:val="00BA7FA3"/>
    <w:rsid w:val="00C14D55"/>
    <w:rsid w:val="00C562D1"/>
    <w:rsid w:val="00D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8A25B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xfm35303308">
    <w:name w:val="xfm_35303308"/>
    <w:rsid w:val="008A25B4"/>
    <w:rPr>
      <w:rFonts w:cs="Times New Roman"/>
    </w:rPr>
  </w:style>
  <w:style w:type="paragraph" w:styleId="a3">
    <w:name w:val="List Paragraph"/>
    <w:basedOn w:val="a"/>
    <w:uiPriority w:val="99"/>
    <w:qFormat/>
    <w:rsid w:val="008A25B4"/>
    <w:pPr>
      <w:spacing w:line="360" w:lineRule="auto"/>
      <w:ind w:left="720"/>
    </w:pPr>
    <w:rPr>
      <w:lang w:eastAsia="en-US"/>
    </w:rPr>
  </w:style>
  <w:style w:type="character" w:customStyle="1" w:styleId="docdata">
    <w:name w:val="docdata"/>
    <w:aliases w:val="docy,v5,1297,baiaagaaboqcaaadsgmaaavyawaaaaaaaaaaaaaaaaaaaaaaaaaaaaaaaaaaaaaaaaaaaaaaaaaaaaaaaaaaaaaaaaaaaaaaaaaaaaaaaaaaaaaaaaaaaaaaaaaaaaaaaaaaaaaaaaaaaaaaaaaaaaaaaaaaaaaaaaaaaaaaaaaaaaaaaaaaaaaaaaaaaaaaaaaaaaaaaaaaaaaaaaaaaaaaaaaaaaaaaaaaaaaa"/>
    <w:rsid w:val="008A25B4"/>
  </w:style>
  <w:style w:type="paragraph" w:styleId="a4">
    <w:name w:val="Normal (Web)"/>
    <w:basedOn w:val="a"/>
    <w:uiPriority w:val="99"/>
    <w:semiHidden/>
    <w:unhideWhenUsed/>
    <w:rsid w:val="006838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8A25B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xfm35303308">
    <w:name w:val="xfm_35303308"/>
    <w:rsid w:val="008A25B4"/>
    <w:rPr>
      <w:rFonts w:cs="Times New Roman"/>
    </w:rPr>
  </w:style>
  <w:style w:type="paragraph" w:styleId="a3">
    <w:name w:val="List Paragraph"/>
    <w:basedOn w:val="a"/>
    <w:uiPriority w:val="99"/>
    <w:qFormat/>
    <w:rsid w:val="008A25B4"/>
    <w:pPr>
      <w:spacing w:line="360" w:lineRule="auto"/>
      <w:ind w:left="720"/>
    </w:pPr>
    <w:rPr>
      <w:lang w:eastAsia="en-US"/>
    </w:rPr>
  </w:style>
  <w:style w:type="character" w:customStyle="1" w:styleId="docdata">
    <w:name w:val="docdata"/>
    <w:aliases w:val="docy,v5,1297,baiaagaaboqcaaadsgmaaavyawaaaaaaaaaaaaaaaaaaaaaaaaaaaaaaaaaaaaaaaaaaaaaaaaaaaaaaaaaaaaaaaaaaaaaaaaaaaaaaaaaaaaaaaaaaaaaaaaaaaaaaaaaaaaaaaaaaaaaaaaaaaaaaaaaaaaaaaaaaaaaaaaaaaaaaaaaaaaaaaaaaaaaaaaaaaaaaaaaaaaaaaaaaaaaaaaaaaaaaaaaaaaaa"/>
    <w:rsid w:val="008A25B4"/>
  </w:style>
  <w:style w:type="paragraph" w:styleId="a4">
    <w:name w:val="Normal (Web)"/>
    <w:basedOn w:val="a"/>
    <w:uiPriority w:val="99"/>
    <w:semiHidden/>
    <w:unhideWhenUsed/>
    <w:rsid w:val="00683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A507-7956-4394-9A7A-0B7349B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Пользователь Windows</cp:lastModifiedBy>
  <cp:revision>2</cp:revision>
  <dcterms:created xsi:type="dcterms:W3CDTF">2020-12-02T09:24:00Z</dcterms:created>
  <dcterms:modified xsi:type="dcterms:W3CDTF">2020-12-02T09:24:00Z</dcterms:modified>
</cp:coreProperties>
</file>