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926"/>
        <w:gridCol w:w="4927"/>
      </w:tblGrid>
      <w:tr w:rsidR="00E82BB3" w:rsidTr="00E82BB3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 xml:space="preserve">ХАРКІВСЬКА 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ЗАГАЛЬНООСВІТНЯ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ШКОЛА І-ІІІ СТУПЕНІВ №7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 xml:space="preserve">ХАРКІВСЬКОЇ 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МІСЬКОЇ РАДИ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2BB3">
              <w:rPr>
                <w:rFonts w:ascii="Times New Roman" w:hAnsi="Times New Roman" w:cs="Times New Roman"/>
                <w:b/>
              </w:rPr>
              <w:t>ХАРЬКОВСКАЯ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BB3">
              <w:rPr>
                <w:rFonts w:ascii="Times New Roman" w:hAnsi="Times New Roman" w:cs="Times New Roman"/>
                <w:b/>
              </w:rPr>
              <w:t>ОБЩЕОБРАЗОВАТЕЛЬНАЯ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</w:rPr>
              <w:t xml:space="preserve">ШКОЛА </w:t>
            </w:r>
            <w:r w:rsidRPr="00E82BB3">
              <w:rPr>
                <w:rFonts w:ascii="Times New Roman" w:hAnsi="Times New Roman" w:cs="Times New Roman"/>
                <w:b/>
                <w:lang w:val="uk-UA"/>
              </w:rPr>
              <w:t>І-ІІІ СТУПЕНИ №7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 xml:space="preserve">ХАРЬКОВСКОГО 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ГОРОДСКОГО СОВЕТА</w:t>
            </w:r>
          </w:p>
          <w:p w:rsidR="00E82BB3" w:rsidRPr="00E82BB3" w:rsidRDefault="00E82BB3" w:rsidP="00E8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2BB3">
              <w:rPr>
                <w:rFonts w:ascii="Times New Roman" w:hAnsi="Times New Roman" w:cs="Times New Roman"/>
                <w:b/>
                <w:lang w:val="uk-UA"/>
              </w:rPr>
              <w:t>ХАРЬКОВСКОЙ ОБЛАСТИ</w:t>
            </w:r>
          </w:p>
        </w:tc>
      </w:tr>
    </w:tbl>
    <w:p w:rsidR="00CC080F" w:rsidRDefault="00CC080F" w:rsidP="00CC08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80F" w:rsidRDefault="00CC080F" w:rsidP="00CC08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80F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CC080F" w:rsidRDefault="00CC080F" w:rsidP="00CC08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080F" w:rsidRDefault="00987646" w:rsidP="00987646">
      <w:pPr>
        <w:tabs>
          <w:tab w:val="left" w:pos="640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8764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C748D0" w:rsidRPr="0098764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98764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748D0" w:rsidRPr="0098764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2E36" w:rsidRPr="0098764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C080F" w:rsidRPr="009876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1CE1" w:rsidRPr="009876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C080F" w:rsidRPr="009876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987646">
        <w:rPr>
          <w:rFonts w:ascii="Times New Roman" w:hAnsi="Times New Roman" w:cs="Times New Roman"/>
          <w:sz w:val="28"/>
          <w:szCs w:val="28"/>
          <w:lang w:val="uk-UA"/>
        </w:rPr>
        <w:t>113</w:t>
      </w:r>
    </w:p>
    <w:p w:rsidR="00E32BDD" w:rsidRDefault="00E32BDD" w:rsidP="00CC080F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080F" w:rsidRPr="00A041D3" w:rsidRDefault="00CC080F" w:rsidP="00CC080F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1D3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</w:t>
      </w:r>
    </w:p>
    <w:p w:rsidR="00CC080F" w:rsidRPr="00A041D3" w:rsidRDefault="00CC080F" w:rsidP="00CC080F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1D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національно-патріотичного </w:t>
      </w:r>
    </w:p>
    <w:p w:rsidR="00CC080F" w:rsidRPr="00A041D3" w:rsidRDefault="00CC080F" w:rsidP="00CC080F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41D3">
        <w:rPr>
          <w:rFonts w:ascii="Times New Roman" w:hAnsi="Times New Roman" w:cs="Times New Roman"/>
          <w:sz w:val="28"/>
          <w:szCs w:val="28"/>
          <w:lang w:val="uk-UA"/>
        </w:rPr>
        <w:t>виховання учнів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:rsidR="00CC080F" w:rsidRDefault="00CC080F" w:rsidP="00CC080F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7AF5" w:rsidRPr="00391375" w:rsidRDefault="00997AF5" w:rsidP="00997AF5">
      <w:pPr>
        <w:jc w:val="both"/>
        <w:rPr>
          <w:color w:val="000000"/>
          <w:sz w:val="28"/>
          <w:szCs w:val="28"/>
          <w:lang w:val="uk-UA"/>
        </w:rPr>
      </w:pPr>
    </w:p>
    <w:p w:rsidR="00997AF5" w:rsidRPr="001064B3" w:rsidRDefault="00997AF5" w:rsidP="00997AF5">
      <w:pPr>
        <w:pStyle w:val="1"/>
        <w:spacing w:line="360" w:lineRule="auto"/>
        <w:ind w:firstLine="567"/>
        <w:jc w:val="both"/>
        <w:rPr>
          <w:szCs w:val="28"/>
        </w:rPr>
      </w:pPr>
      <w:r w:rsidRPr="00711D1D">
        <w:rPr>
          <w:color w:val="000000"/>
          <w:szCs w:val="28"/>
        </w:rPr>
        <w:t xml:space="preserve">Відповідно до наказу Міністерства у справах сім’ї, молоді та спорту України, </w:t>
      </w:r>
      <w:r>
        <w:rPr>
          <w:color w:val="000000"/>
          <w:szCs w:val="28"/>
        </w:rPr>
        <w:t>М</w:t>
      </w:r>
      <w:r w:rsidRPr="00711D1D">
        <w:rPr>
          <w:color w:val="000000"/>
          <w:szCs w:val="28"/>
        </w:rPr>
        <w:t xml:space="preserve">іністерства освіти і науки України, </w:t>
      </w:r>
      <w:r>
        <w:rPr>
          <w:color w:val="000000"/>
          <w:szCs w:val="28"/>
        </w:rPr>
        <w:t>М</w:t>
      </w:r>
      <w:r w:rsidRPr="00711D1D">
        <w:rPr>
          <w:color w:val="000000"/>
          <w:szCs w:val="28"/>
        </w:rPr>
        <w:t xml:space="preserve">іністерства оборони України, </w:t>
      </w:r>
      <w:r>
        <w:rPr>
          <w:color w:val="000000"/>
          <w:szCs w:val="28"/>
        </w:rPr>
        <w:t>М</w:t>
      </w:r>
      <w:r w:rsidRPr="00711D1D">
        <w:rPr>
          <w:color w:val="000000"/>
          <w:szCs w:val="28"/>
        </w:rPr>
        <w:t xml:space="preserve">іністерства культури та туризму України від 27.10.2009 №3754/981/538/49  «Про затвердження </w:t>
      </w:r>
      <w:r>
        <w:rPr>
          <w:color w:val="000000"/>
          <w:szCs w:val="28"/>
        </w:rPr>
        <w:t>К</w:t>
      </w:r>
      <w:r w:rsidRPr="00711D1D">
        <w:rPr>
          <w:color w:val="000000"/>
          <w:szCs w:val="28"/>
        </w:rPr>
        <w:t>онцепції національно-патріотичного виховання молоді</w:t>
      </w:r>
      <w:r>
        <w:rPr>
          <w:color w:val="000000"/>
          <w:szCs w:val="28"/>
        </w:rPr>
        <w:t xml:space="preserve">», наказу Міністерства освіти і науки України від </w:t>
      </w:r>
      <w:r w:rsidRPr="00370795">
        <w:rPr>
          <w:rStyle w:val="a7"/>
          <w:b w:val="0"/>
          <w:szCs w:val="28"/>
        </w:rPr>
        <w:t>16.06.</w:t>
      </w:r>
      <w:r w:rsidR="00352E36">
        <w:rPr>
          <w:rStyle w:val="a7"/>
          <w:b w:val="0"/>
          <w:szCs w:val="28"/>
        </w:rPr>
        <w:t>20</w:t>
      </w:r>
      <w:r w:rsidRPr="00370795">
        <w:rPr>
          <w:rStyle w:val="a7"/>
          <w:b w:val="0"/>
          <w:szCs w:val="28"/>
        </w:rPr>
        <w:t xml:space="preserve">15 № 641 </w:t>
      </w:r>
      <w:r>
        <w:rPr>
          <w:rStyle w:val="a7"/>
          <w:b w:val="0"/>
          <w:szCs w:val="28"/>
        </w:rPr>
        <w:t>«</w:t>
      </w:r>
      <w:r w:rsidRPr="00711D1D">
        <w:rPr>
          <w:szCs w:val="28"/>
        </w:rPr>
        <w:t>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</w:t>
      </w:r>
      <w:r>
        <w:rPr>
          <w:szCs w:val="28"/>
        </w:rPr>
        <w:t>альних закладах»</w:t>
      </w:r>
      <w:r w:rsidR="00E32BDD">
        <w:rPr>
          <w:szCs w:val="28"/>
        </w:rPr>
        <w:t xml:space="preserve">, </w:t>
      </w:r>
      <w:r w:rsidR="00E32BDD" w:rsidRPr="00F74514">
        <w:rPr>
          <w:color w:val="000000"/>
          <w:szCs w:val="28"/>
        </w:rPr>
        <w:t>листа Міністерств</w:t>
      </w:r>
      <w:r w:rsidR="00E32BDD">
        <w:rPr>
          <w:color w:val="000000"/>
          <w:szCs w:val="28"/>
        </w:rPr>
        <w:t>а</w:t>
      </w:r>
      <w:r w:rsidR="00E32BDD" w:rsidRPr="00F74514">
        <w:rPr>
          <w:color w:val="000000"/>
          <w:szCs w:val="28"/>
        </w:rPr>
        <w:t xml:space="preserve"> освіти і науки України від 27.07.2017 № 1/9-</w:t>
      </w:r>
      <w:r w:rsidR="00E32BDD" w:rsidRPr="00E32BDD">
        <w:rPr>
          <w:color w:val="000000"/>
          <w:szCs w:val="28"/>
        </w:rPr>
        <w:t xml:space="preserve">413 </w:t>
      </w:r>
      <w:hyperlink r:id="rId5" w:history="1">
        <w:r w:rsidR="00E32BDD" w:rsidRPr="00E32BDD">
          <w:rPr>
            <w:rStyle w:val="a8"/>
            <w:color w:val="000000"/>
            <w:szCs w:val="28"/>
            <w:u w:val="none"/>
          </w:rPr>
          <w:t>«Про деякі питання щодо організації виховної роботи у навчальних закладах у 2017/2018 навчальному році»</w:t>
        </w:r>
      </w:hyperlink>
      <w:r>
        <w:rPr>
          <w:szCs w:val="28"/>
        </w:rPr>
        <w:t xml:space="preserve"> та з метою реалізації о</w:t>
      </w:r>
      <w:r>
        <w:rPr>
          <w:color w:val="000000"/>
          <w:szCs w:val="28"/>
        </w:rPr>
        <w:t xml:space="preserve">сновної метою національно-патріотичного виховання, зокрема, формування свідомого громадянина для забезпечення демократичного розвитку нашої держави, набуття учнями закладу (14-18 </w:t>
      </w:r>
      <w:r w:rsidRPr="00711D1D">
        <w:rPr>
          <w:color w:val="000000"/>
          <w:szCs w:val="28"/>
        </w:rPr>
        <w:t xml:space="preserve">річного віку) соціального досвіду та створення цілісної системи національно-патріотичного виховання учнів </w:t>
      </w:r>
      <w:r>
        <w:rPr>
          <w:color w:val="000000"/>
          <w:szCs w:val="28"/>
        </w:rPr>
        <w:t>школи</w:t>
      </w:r>
    </w:p>
    <w:p w:rsidR="00997AF5" w:rsidRPr="001064B3" w:rsidRDefault="00997AF5" w:rsidP="00997AF5">
      <w:pPr>
        <w:spacing w:line="360" w:lineRule="auto"/>
        <w:rPr>
          <w:sz w:val="28"/>
          <w:szCs w:val="28"/>
          <w:lang w:val="uk-UA"/>
        </w:rPr>
      </w:pP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352E36" w:rsidRPr="00997AF5" w:rsidRDefault="00352E36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 Призначити відповідальним за націо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нально-патріотичне виховання в школі 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Болховецьку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2E36" w:rsidRPr="00997AF5" w:rsidRDefault="00352E36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3. Заступнику директору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Болховецькій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997AF5" w:rsidRPr="00997AF5" w:rsidRDefault="00352E36" w:rsidP="00997AF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неухильне виконання </w:t>
      </w:r>
      <w:r w:rsidR="00997AF5" w:rsidRPr="00997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Концепції національно-патріотичного виховання молоді з метою набуття учнями закладу (14-18-річного віку) соціального досвіду та створення цілісної системи національно-патріотичного виховання учнів </w:t>
      </w:r>
      <w:r w:rsidR="00321547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997AF5" w:rsidRPr="00997AF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</w:t>
      </w:r>
    </w:p>
    <w:p w:rsidR="00997AF5" w:rsidRPr="00997AF5" w:rsidRDefault="00352E36" w:rsidP="00997AF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. Ознайомити педагогічний колектив </w:t>
      </w:r>
      <w:r w:rsidR="00AD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основними положеннями Концепції </w:t>
      </w:r>
      <w:r w:rsidR="00997AF5" w:rsidRPr="00997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національно-патріотичного виховання молоді з метою набуття учнями соціального досвіду та створення цілісної системи національно-патріотичного виховання учнів </w:t>
      </w:r>
      <w:r w:rsidR="00AD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997AF5" w:rsidRPr="00997AF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97AF5" w:rsidRPr="00997AF5" w:rsidRDefault="00997AF5" w:rsidP="00E32BD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E32BDD"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997AF5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AD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997AF5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 w:rsidR="00352E36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 Під час планування виховної роботи передбачити проведення заходів з метою дотримання принципів національно-патріотичного виховання, які наведені в Концепції.</w:t>
      </w:r>
    </w:p>
    <w:p w:rsidR="00997AF5" w:rsidRPr="00997AF5" w:rsidRDefault="00997AF5" w:rsidP="00E32B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32BDD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D287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 Активно залучати до національно-патріотичного виховання учнів, громадські організації, представників сучасного українського козацтва, організації ветеранів, військово-патріотичних клубів та військовослужбовців.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. Під час організації національно-патріотичного виховання активно використовувати факти з історії становлення української державності, 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українського козацтва, героїв визвольного руху, досягнення у галузях політики, освіти, науки, культури і спорту.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 Під час виховання учнівської молоді організувати походи до музеїв, театрів, залучити до дитячого та юнацького спорту.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. Формувати в учнів </w:t>
      </w:r>
      <w:r w:rsidR="00AD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громадську та активну життєву позицію, психологічну готовність до вступу на державну військову службу та неухильне виконувати обов’язки громадянина.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352E36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. Особливу увагу приділяти вихованню правової культури, поваги до Конституції, Законів України, державної символіки та історії.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352E36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. Проводити заходи, які б формували в учнів уявлення про значення українського війська в історії держави, а також роль Збройних Сил України у відстоюванні свободи та незалежності України.</w:t>
      </w:r>
    </w:p>
    <w:p w:rsidR="00997AF5" w:rsidRPr="00997AF5" w:rsidRDefault="00997AF5" w:rsidP="00352E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Протягом  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. Активно впроваджувати в роботу педагогічного колективу </w:t>
      </w:r>
      <w:r w:rsidR="00AD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AD2873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на основі здобутого досвіду програм національно-патріотичного спрямування.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352E36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3.11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. Активно залучати учнів </w:t>
      </w:r>
      <w:r w:rsidR="00AD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, зокрема, й в позаурочний час, до вивчення культури, історії України шляхом участі у творчих об’єднаннях, клубах за інтересами, фольклорних колективах тощо.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lastRenderedPageBreak/>
        <w:t>3.1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 Пропагувати серед учнів кращі здобутки національної, культурної та духовної спадщини країни.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352E36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3.13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. Активно залучати до національно-патріотичного виховання учнів </w:t>
      </w:r>
      <w:r w:rsidR="00AD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діячів органів культури, мистецтва, науки та спорту.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352E36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3.14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. Забезпечувати активну участь учнів </w:t>
      </w:r>
      <w:r w:rsidR="00AD2873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в різноманітних заходах національно-патріотичного спрямування, особливо під час проведення загальнодержавних свят.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 Сприяти поширенню заняття молодіжним туризмом, під час якого ознайомити учнів з пам’ятками української історії, культури та природи, історичними місцями та подіями, етнографією та життєписами відомих діячів.</w:t>
      </w:r>
    </w:p>
    <w:p w:rsidR="00997AF5" w:rsidRPr="00997AF5" w:rsidRDefault="00997AF5" w:rsidP="00352E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 Налагодити тісну співпрацю з патріотичними клубами, центрами патріотичного виховання, позашкільними закладами та іншими організації з метою виховання учнів патріотичного духу.</w:t>
      </w:r>
    </w:p>
    <w:p w:rsidR="00997AF5" w:rsidRPr="00997AF5" w:rsidRDefault="00997AF5" w:rsidP="00352E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97AF5" w:rsidRPr="00997AF5" w:rsidRDefault="00AD2873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Організувати 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перегляд телепрограм, що популяризують українську історію, мову та культуру, досвід роботи щодо національно-патріотичного виховання молоді.</w:t>
      </w:r>
    </w:p>
    <w:p w:rsidR="00997AF5" w:rsidRPr="00997AF5" w:rsidRDefault="00AD2873" w:rsidP="00352E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97AF5" w:rsidRPr="00997AF5" w:rsidRDefault="00997AF5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 Сприяти ознайомленню учнів під час навчально-виховного процесу з матеріали у ЗМІ, фаховими періодичними виданнями, науково-популярної, художньої літератури національно-патріотичного спрямування.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</w:t>
      </w:r>
    </w:p>
    <w:p w:rsidR="00997AF5" w:rsidRPr="00997AF5" w:rsidRDefault="00352E36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3.19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. Підвищувати рівень педагогічної культури батьків щодо питань національно-патріотичного виховання дітей та молоді в сім</w:t>
      </w:r>
      <w:r w:rsidR="00997AF5" w:rsidRPr="00997AF5">
        <w:rPr>
          <w:rFonts w:ascii="Times New Roman" w:hAnsi="Times New Roman" w:cs="Times New Roman"/>
          <w:sz w:val="28"/>
          <w:szCs w:val="28"/>
        </w:rPr>
        <w:t>’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D2873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Бібліотекарю школи </w:t>
      </w:r>
      <w:proofErr w:type="spellStart"/>
      <w:r w:rsidR="00AD2873"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 w:rsidR="00AD2873">
        <w:rPr>
          <w:rFonts w:ascii="Times New Roman" w:hAnsi="Times New Roman" w:cs="Times New Roman"/>
          <w:sz w:val="28"/>
          <w:szCs w:val="28"/>
          <w:lang w:val="uk-UA"/>
        </w:rPr>
        <w:t xml:space="preserve"> І.І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4.1. Забезпечити наявність державної символіки в бібліотеці </w:t>
      </w:r>
      <w:r w:rsidR="00995372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4.2. Забезпечити створення постійної експозиції на тему національно-патріотичного виховання.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4.3. Забезпечити наявність змінної експозиції до держаних свят.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4.4. Забезпечити наявність у бібліотеці виставки матеріалів ЗМІ, фахових періодичних видань, науково-популярної, науково-художньої літератури національно-патріотичного спрямування.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4.5. Створити для вчителів добірку навчально-методичних матеріалів щодо питань національно-патріотичного виховання молоді та просвітницької роботи з батьками.</w:t>
      </w:r>
    </w:p>
    <w:p w:rsidR="00997AF5" w:rsidRPr="00997AF5" w:rsidRDefault="00997AF5" w:rsidP="00352E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До 10.0</w:t>
      </w:r>
      <w:r w:rsidR="0099537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5. Учител</w:t>
      </w:r>
      <w:r w:rsidR="00995372">
        <w:rPr>
          <w:rFonts w:ascii="Times New Roman" w:hAnsi="Times New Roman" w:cs="Times New Roman"/>
          <w:sz w:val="28"/>
          <w:szCs w:val="28"/>
          <w:lang w:val="uk-UA"/>
        </w:rPr>
        <w:t>еві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</w:t>
      </w:r>
      <w:r w:rsidR="00995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372">
        <w:rPr>
          <w:rFonts w:ascii="Times New Roman" w:hAnsi="Times New Roman" w:cs="Times New Roman"/>
          <w:sz w:val="28"/>
          <w:szCs w:val="28"/>
          <w:lang w:val="uk-UA"/>
        </w:rPr>
        <w:t>Нурєєвій</w:t>
      </w:r>
      <w:proofErr w:type="spellEnd"/>
      <w:r w:rsidR="00995372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5.1. Активно використовувати форми і методи навчально-виховної роботи, які ґрунтуються на українських народних традиціях.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5.2. Сприяти успадкуванню учнями </w:t>
      </w:r>
      <w:r w:rsidR="008756DE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духовних та культурних надбань українського народу.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5.3. Особливу увагу приділяти високому рівню мовної культури учнів, оволодіванню та вживанню української мови як духовного скарбу нації.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5.4. На прикладах літературних героїв формувати духовні цінності українського патріота: почуття патріотизму, національної свідомості, любові до українського народу, його історії, рідної землі, Батьківщини, пошани до минулого і сучасного.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5.5. Активно використовувати в позаурочній роботі кіно і відео фільми, науково-популярну, художню літературу національно-патріотичного спрямування.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352E36" w:rsidP="00352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Учителю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історії та правознавство </w:t>
      </w:r>
      <w:r>
        <w:rPr>
          <w:rFonts w:ascii="Times New Roman" w:hAnsi="Times New Roman" w:cs="Times New Roman"/>
          <w:sz w:val="28"/>
          <w:szCs w:val="28"/>
          <w:lang w:val="uk-UA"/>
        </w:rPr>
        <w:t>Деркач Ю.О.</w:t>
      </w:r>
      <w:r w:rsidR="00997AF5" w:rsidRPr="00997A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6.1. Під час вивчення програмного матеріалу особливу увагу приділяти темам щодо становлення української державності, побудови громадського суспільства, інтеграції України у світове та європейське суспільство.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6.2. Забезпечити виховання молодої людини – патріота України, готового самовідданого розбудовувати її як суверенну, демократичну, правову і соціальну державу, виявляти національну гідність, знати і цивілізовано 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відстоювати свої громадянські права та виконувати обов’язки, сприяти миру і злагоді в суспільстві.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6.3. Виховувати в учнів готовність до виконання громадських і конституційних обов’язків.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6.4. Виховувати в учнів національну гідність на прикладах історії становлення української державності, українського козацтва, героїв визвольного руху, досягнень у галузях політики, освіти, науки, культури і спорту.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6.5. Забезпечувати виховання правової культури, поваги до Конституції України, Законів України, державної символіки та історичних святинь.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6.6. Формувати в учнів уявлення про значення українського війська в історії, про роль Збройних Сил у відстоюванні свободи та державності країни, її громадян від часів Княжої доби, гетьманського війська, війська УНР, січових стрільців, УПА до часів незалежності.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6.7. Пояснювати учням важливість збереження національної ідейності, необхідність брати участь у розбудові та захисті своєї держави.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E32B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7. Викладач</w:t>
      </w:r>
      <w:r w:rsidR="00B02EFA">
        <w:rPr>
          <w:rFonts w:ascii="Times New Roman" w:hAnsi="Times New Roman" w:cs="Times New Roman"/>
          <w:sz w:val="28"/>
          <w:szCs w:val="28"/>
          <w:lang w:val="uk-UA"/>
        </w:rPr>
        <w:t>еві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предме</w:t>
      </w:r>
      <w:r w:rsidR="00B02EFA">
        <w:rPr>
          <w:rFonts w:ascii="Times New Roman" w:hAnsi="Times New Roman" w:cs="Times New Roman"/>
          <w:sz w:val="28"/>
          <w:szCs w:val="28"/>
          <w:lang w:val="uk-UA"/>
        </w:rPr>
        <w:t xml:space="preserve">та «Захист </w:t>
      </w:r>
      <w:r w:rsidR="00E32BD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2EFA">
        <w:rPr>
          <w:rFonts w:ascii="Times New Roman" w:hAnsi="Times New Roman" w:cs="Times New Roman"/>
          <w:sz w:val="28"/>
          <w:szCs w:val="28"/>
          <w:lang w:val="uk-UA"/>
        </w:rPr>
        <w:t xml:space="preserve">ітчизни» 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7.1. Під час викладання предмета особливу уваги приділяти формуванню національно-патріотичних почуттів у юнаків.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7.2. Популяризувати військові професії, формувати в юнаків психологічну готовність до вступу на військову службу та сумлінне виконання обов’язків.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7.3. Забезпечити засвоєння юнаками теоретичних знань про значення українського війська в історії, роль Збройних Сил України у відстоюванні свободи та державності України.</w:t>
      </w:r>
    </w:p>
    <w:p w:rsidR="00997AF5" w:rsidRPr="00997AF5" w:rsidRDefault="00997AF5" w:rsidP="00B875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8. Класним керівникам 1-11 класів: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8.1. Унести до планів виховної роботи з учнівськими колективами заходи щодо реалізації основних положень Концепції національно-патріотичного виховання молоді.</w:t>
      </w:r>
    </w:p>
    <w:p w:rsidR="00997AF5" w:rsidRPr="00997AF5" w:rsidRDefault="00997AF5" w:rsidP="00352E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До 10.0</w:t>
      </w:r>
      <w:r w:rsidR="00B8755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8.2. Формувати в учнів необхідні компетенції для успішної самореалізації в соціумі як громадянина, сім’янина, професіонала, носія української культури.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8.3. Забезпечити формування в учнів усвідомлення себе як громадянина української держави, виховувати фізичну, моральну, художньо-есте</w:t>
      </w:r>
      <w:r w:rsidR="00352E36">
        <w:rPr>
          <w:rFonts w:ascii="Times New Roman" w:hAnsi="Times New Roman" w:cs="Times New Roman"/>
          <w:sz w:val="28"/>
          <w:szCs w:val="28"/>
          <w:lang w:val="uk-UA"/>
        </w:rPr>
        <w:t>тичну, інтелектуальну, правову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>, трудову, екологічну культури.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8.4. Сприяти формуванню в учнів кращих рис особистості – працелюбності, свободолюбності, любові до природи та мистецтва, поваги до батьків та родини.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lastRenderedPageBreak/>
        <w:t>8.5. Виховувати в учнів здатність протидіяти проявам аморальності, правопорушенням, бездуховності, антигромадській діяльності.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8.6. Проводити просвітницьку роботу з батьками з метою національно-патріотичного виховання молоді в сім’ї.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9. Педагогічним працівникам </w:t>
      </w:r>
      <w:r w:rsidR="00B87550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9.1. Шляхом наставництва та особистим прикладом виховувати в учнів риси,  притаманні справжньому громадянину України.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9.2. Використовуючи </w:t>
      </w:r>
      <w:proofErr w:type="spellStart"/>
      <w:r w:rsidRPr="00997AF5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зв’язки та виховні засоби, забезпечити використання основних положень Конституції національно-патріотичного виховання молоді.</w:t>
      </w:r>
    </w:p>
    <w:p w:rsidR="00997AF5" w:rsidRPr="00997AF5" w:rsidRDefault="00997AF5" w:rsidP="00997AF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997AF5" w:rsidRPr="00997AF5" w:rsidRDefault="00997AF5" w:rsidP="00997A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B87550">
        <w:rPr>
          <w:rFonts w:ascii="Times New Roman" w:hAnsi="Times New Roman" w:cs="Times New Roman"/>
          <w:sz w:val="28"/>
          <w:szCs w:val="28"/>
          <w:lang w:val="uk-UA"/>
        </w:rPr>
        <w:t>Педагогові-організатору Литвиненко М.С.</w:t>
      </w:r>
      <w:r w:rsidRPr="00997AF5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даний наказ на сайті </w:t>
      </w:r>
      <w:r w:rsidR="00B87550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школи.</w:t>
      </w:r>
    </w:p>
    <w:p w:rsidR="00B87550" w:rsidRDefault="00997AF5" w:rsidP="00210EA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97AF5">
        <w:rPr>
          <w:rFonts w:ascii="Times New Roman" w:hAnsi="Times New Roman" w:cs="Times New Roman"/>
          <w:sz w:val="28"/>
          <w:szCs w:val="28"/>
          <w:lang w:val="uk-UA"/>
        </w:rPr>
        <w:t>У день підписання наказу</w:t>
      </w:r>
    </w:p>
    <w:p w:rsidR="00E32BDD" w:rsidRDefault="00E32BDD" w:rsidP="00352E36">
      <w:pPr>
        <w:tabs>
          <w:tab w:val="left" w:pos="604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E32BDD" w:rsidRDefault="00E32BDD" w:rsidP="00E32BDD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ХЗОШ №7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М.В.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Шингарьова</w:t>
      </w:r>
      <w:proofErr w:type="spellEnd"/>
    </w:p>
    <w:p w:rsidR="00E32BDD" w:rsidRDefault="00E32BDD" w:rsidP="00352E36">
      <w:pPr>
        <w:tabs>
          <w:tab w:val="left" w:pos="6045"/>
        </w:tabs>
        <w:spacing w:line="240" w:lineRule="auto"/>
        <w:rPr>
          <w:rFonts w:ascii="Times New Roman" w:hAnsi="Times New Roman" w:cs="Times New Roman"/>
          <w:lang w:val="uk-UA"/>
        </w:rPr>
      </w:pPr>
    </w:p>
    <w:p w:rsidR="00352E36" w:rsidRPr="00352E36" w:rsidRDefault="00352E36" w:rsidP="00352E36">
      <w:pPr>
        <w:tabs>
          <w:tab w:val="left" w:pos="6045"/>
        </w:tabs>
        <w:spacing w:line="240" w:lineRule="auto"/>
        <w:rPr>
          <w:rFonts w:ascii="Times New Roman" w:hAnsi="Times New Roman" w:cs="Times New Roman"/>
          <w:lang w:val="uk-UA"/>
        </w:rPr>
      </w:pPr>
      <w:r w:rsidRPr="00352E36">
        <w:rPr>
          <w:rFonts w:ascii="Times New Roman" w:hAnsi="Times New Roman" w:cs="Times New Roman"/>
          <w:lang w:val="uk-UA"/>
        </w:rPr>
        <w:t>З наказом ознайомлені:</w:t>
      </w:r>
    </w:p>
    <w:p w:rsidR="00352E36" w:rsidRPr="00352E36" w:rsidRDefault="00352E36" w:rsidP="00352E36">
      <w:pPr>
        <w:spacing w:line="240" w:lineRule="auto"/>
        <w:rPr>
          <w:rFonts w:ascii="Times New Roman" w:hAnsi="Times New Roman" w:cs="Times New Roman"/>
          <w:lang w:val="uk-UA"/>
        </w:rPr>
        <w:sectPr w:rsidR="00352E36" w:rsidRPr="00352E36" w:rsidSect="00352E36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52E36" w:rsidRPr="00352E36" w:rsidRDefault="00352E36" w:rsidP="00352E36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52E36">
        <w:rPr>
          <w:rFonts w:ascii="Times New Roman" w:hAnsi="Times New Roman" w:cs="Times New Roman"/>
          <w:lang w:val="uk-UA"/>
        </w:rPr>
        <w:lastRenderedPageBreak/>
        <w:t>Ярита</w:t>
      </w:r>
      <w:proofErr w:type="spellEnd"/>
      <w:r w:rsidRPr="00352E36">
        <w:rPr>
          <w:rFonts w:ascii="Times New Roman" w:hAnsi="Times New Roman" w:cs="Times New Roman"/>
          <w:lang w:val="uk-UA"/>
        </w:rPr>
        <w:t xml:space="preserve"> О.М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352E36">
        <w:rPr>
          <w:rFonts w:ascii="Times New Roman" w:hAnsi="Times New Roman" w:cs="Times New Roman"/>
          <w:lang w:val="uk-UA"/>
        </w:rPr>
        <w:t>__________</w:t>
      </w:r>
    </w:p>
    <w:p w:rsidR="00503C60" w:rsidRPr="00352E36" w:rsidRDefault="00503C60" w:rsidP="00503C6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52E36">
        <w:rPr>
          <w:rFonts w:ascii="Times New Roman" w:hAnsi="Times New Roman" w:cs="Times New Roman"/>
          <w:lang w:val="uk-UA"/>
        </w:rPr>
        <w:t>Болховецька</w:t>
      </w:r>
      <w:proofErr w:type="spellEnd"/>
      <w:r w:rsidRPr="00352E36">
        <w:rPr>
          <w:rFonts w:ascii="Times New Roman" w:hAnsi="Times New Roman" w:cs="Times New Roman"/>
          <w:lang w:val="uk-UA"/>
        </w:rPr>
        <w:t xml:space="preserve"> Н.В.</w:t>
      </w:r>
      <w:r>
        <w:rPr>
          <w:rFonts w:ascii="Times New Roman" w:hAnsi="Times New Roman" w:cs="Times New Roman"/>
          <w:lang w:val="uk-UA"/>
        </w:rPr>
        <w:tab/>
        <w:t>____</w:t>
      </w:r>
      <w:r w:rsidRPr="00352E36"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lang w:val="uk-UA"/>
        </w:rPr>
        <w:t>_</w:t>
      </w:r>
    </w:p>
    <w:p w:rsidR="00503C60" w:rsidRDefault="00503C60" w:rsidP="00352E36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Чиркевич</w:t>
      </w:r>
      <w:proofErr w:type="spellEnd"/>
      <w:r>
        <w:rPr>
          <w:rFonts w:ascii="Times New Roman" w:hAnsi="Times New Roman" w:cs="Times New Roman"/>
          <w:lang w:val="uk-UA"/>
        </w:rPr>
        <w:t xml:space="preserve"> Т.В.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</w:t>
      </w:r>
    </w:p>
    <w:p w:rsidR="00503C60" w:rsidRDefault="00503C60" w:rsidP="00352E36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Чебанова</w:t>
      </w:r>
      <w:proofErr w:type="spellEnd"/>
      <w:r>
        <w:rPr>
          <w:rFonts w:ascii="Times New Roman" w:hAnsi="Times New Roman" w:cs="Times New Roman"/>
          <w:lang w:val="uk-UA"/>
        </w:rPr>
        <w:t xml:space="preserve"> Є.Г.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</w:t>
      </w:r>
    </w:p>
    <w:p w:rsidR="00503C60" w:rsidRPr="00352E36" w:rsidRDefault="00503C60" w:rsidP="00503C6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52E36">
        <w:rPr>
          <w:rFonts w:ascii="Times New Roman" w:hAnsi="Times New Roman" w:cs="Times New Roman"/>
          <w:lang w:val="uk-UA"/>
        </w:rPr>
        <w:t>Бараницька</w:t>
      </w:r>
      <w:proofErr w:type="spellEnd"/>
      <w:r w:rsidRPr="00352E36">
        <w:rPr>
          <w:rFonts w:ascii="Times New Roman" w:hAnsi="Times New Roman" w:cs="Times New Roman"/>
          <w:lang w:val="uk-UA"/>
        </w:rPr>
        <w:t xml:space="preserve"> О.П.</w:t>
      </w:r>
      <w:r>
        <w:rPr>
          <w:rFonts w:ascii="Times New Roman" w:hAnsi="Times New Roman" w:cs="Times New Roman"/>
          <w:lang w:val="uk-UA"/>
        </w:rPr>
        <w:tab/>
        <w:t>______</w:t>
      </w:r>
      <w:r w:rsidRPr="00352E36">
        <w:rPr>
          <w:rFonts w:ascii="Times New Roman" w:hAnsi="Times New Roman" w:cs="Times New Roman"/>
          <w:lang w:val="uk-UA"/>
        </w:rPr>
        <w:t>____</w:t>
      </w:r>
    </w:p>
    <w:p w:rsidR="00503C60" w:rsidRPr="00352E36" w:rsidRDefault="00503C60" w:rsidP="00503C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52E36">
        <w:rPr>
          <w:rFonts w:ascii="Times New Roman" w:hAnsi="Times New Roman" w:cs="Times New Roman"/>
          <w:lang w:val="uk-UA"/>
        </w:rPr>
        <w:t xml:space="preserve">Рогач Д.В.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352E36">
        <w:rPr>
          <w:rFonts w:ascii="Times New Roman" w:hAnsi="Times New Roman" w:cs="Times New Roman"/>
          <w:lang w:val="uk-UA"/>
        </w:rPr>
        <w:t>_________</w:t>
      </w:r>
      <w:r>
        <w:rPr>
          <w:rFonts w:ascii="Times New Roman" w:hAnsi="Times New Roman" w:cs="Times New Roman"/>
          <w:lang w:val="uk-UA"/>
        </w:rPr>
        <w:t>_</w:t>
      </w:r>
    </w:p>
    <w:p w:rsidR="00352E36" w:rsidRPr="00352E36" w:rsidRDefault="00352E36" w:rsidP="00352E3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52E36">
        <w:rPr>
          <w:rFonts w:ascii="Times New Roman" w:hAnsi="Times New Roman" w:cs="Times New Roman"/>
          <w:lang w:val="uk-UA"/>
        </w:rPr>
        <w:t>Дудко Н.Ф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</w:t>
      </w:r>
    </w:p>
    <w:p w:rsidR="00352E36" w:rsidRPr="00352E36" w:rsidRDefault="00503C60" w:rsidP="00352E3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Філатова</w:t>
      </w:r>
      <w:r w:rsidR="00352E36" w:rsidRPr="00352E36">
        <w:rPr>
          <w:rFonts w:ascii="Times New Roman" w:hAnsi="Times New Roman" w:cs="Times New Roman"/>
          <w:lang w:val="uk-UA"/>
        </w:rPr>
        <w:t xml:space="preserve"> А.Є. </w:t>
      </w:r>
      <w:r w:rsidR="00352E36">
        <w:rPr>
          <w:rFonts w:ascii="Times New Roman" w:hAnsi="Times New Roman" w:cs="Times New Roman"/>
          <w:lang w:val="uk-UA"/>
        </w:rPr>
        <w:tab/>
      </w:r>
      <w:r w:rsidR="00352E36">
        <w:rPr>
          <w:rFonts w:ascii="Times New Roman" w:hAnsi="Times New Roman" w:cs="Times New Roman"/>
          <w:lang w:val="uk-UA"/>
        </w:rPr>
        <w:tab/>
        <w:t>___</w:t>
      </w:r>
      <w:r w:rsidR="00352E36" w:rsidRPr="00352E36">
        <w:rPr>
          <w:rFonts w:ascii="Times New Roman" w:hAnsi="Times New Roman" w:cs="Times New Roman"/>
          <w:lang w:val="uk-UA"/>
        </w:rPr>
        <w:t>_______</w:t>
      </w:r>
    </w:p>
    <w:p w:rsidR="00352E36" w:rsidRPr="00352E36" w:rsidRDefault="00352E36" w:rsidP="00352E36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52E36">
        <w:rPr>
          <w:rFonts w:ascii="Times New Roman" w:hAnsi="Times New Roman" w:cs="Times New Roman"/>
          <w:lang w:val="uk-UA"/>
        </w:rPr>
        <w:lastRenderedPageBreak/>
        <w:t>Віслогузова</w:t>
      </w:r>
      <w:proofErr w:type="spellEnd"/>
      <w:r w:rsidRPr="00352E36">
        <w:rPr>
          <w:rFonts w:ascii="Times New Roman" w:hAnsi="Times New Roman" w:cs="Times New Roman"/>
          <w:lang w:val="uk-UA"/>
        </w:rPr>
        <w:t xml:space="preserve"> В.М. </w:t>
      </w:r>
      <w:r>
        <w:rPr>
          <w:rFonts w:ascii="Times New Roman" w:hAnsi="Times New Roman" w:cs="Times New Roman"/>
          <w:lang w:val="uk-UA"/>
        </w:rPr>
        <w:tab/>
        <w:t>_____</w:t>
      </w:r>
      <w:r w:rsidRPr="00352E36">
        <w:rPr>
          <w:rFonts w:ascii="Times New Roman" w:hAnsi="Times New Roman" w:cs="Times New Roman"/>
          <w:lang w:val="uk-UA"/>
        </w:rPr>
        <w:t>_____</w:t>
      </w:r>
    </w:p>
    <w:p w:rsidR="00503C60" w:rsidRPr="00352E36" w:rsidRDefault="00503C60" w:rsidP="00503C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52E36">
        <w:rPr>
          <w:rFonts w:ascii="Times New Roman" w:hAnsi="Times New Roman" w:cs="Times New Roman"/>
          <w:lang w:val="uk-UA"/>
        </w:rPr>
        <w:t xml:space="preserve">Литвиненко М.С. </w:t>
      </w:r>
      <w:r>
        <w:rPr>
          <w:rFonts w:ascii="Times New Roman" w:hAnsi="Times New Roman" w:cs="Times New Roman"/>
          <w:lang w:val="uk-UA"/>
        </w:rPr>
        <w:tab/>
        <w:t>____</w:t>
      </w:r>
      <w:r w:rsidRPr="00352E36">
        <w:rPr>
          <w:rFonts w:ascii="Times New Roman" w:hAnsi="Times New Roman" w:cs="Times New Roman"/>
          <w:lang w:val="uk-UA"/>
        </w:rPr>
        <w:t>_____</w:t>
      </w:r>
      <w:r>
        <w:rPr>
          <w:rFonts w:ascii="Times New Roman" w:hAnsi="Times New Roman" w:cs="Times New Roman"/>
          <w:lang w:val="uk-UA"/>
        </w:rPr>
        <w:t>_</w:t>
      </w:r>
    </w:p>
    <w:p w:rsidR="00503C60" w:rsidRPr="00352E36" w:rsidRDefault="00503C60" w:rsidP="00503C6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52E36">
        <w:rPr>
          <w:rFonts w:ascii="Times New Roman" w:hAnsi="Times New Roman" w:cs="Times New Roman"/>
          <w:lang w:val="uk-UA"/>
        </w:rPr>
        <w:t>Нурєєва</w:t>
      </w:r>
      <w:proofErr w:type="spellEnd"/>
      <w:r w:rsidRPr="00352E36">
        <w:rPr>
          <w:rFonts w:ascii="Times New Roman" w:hAnsi="Times New Roman" w:cs="Times New Roman"/>
          <w:lang w:val="uk-UA"/>
        </w:rPr>
        <w:t xml:space="preserve"> О.В.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</w:t>
      </w:r>
      <w:r w:rsidRPr="00352E36">
        <w:rPr>
          <w:rFonts w:ascii="Times New Roman" w:hAnsi="Times New Roman" w:cs="Times New Roman"/>
          <w:lang w:val="uk-UA"/>
        </w:rPr>
        <w:t>______</w:t>
      </w:r>
      <w:r>
        <w:rPr>
          <w:rFonts w:ascii="Times New Roman" w:hAnsi="Times New Roman" w:cs="Times New Roman"/>
          <w:lang w:val="uk-UA"/>
        </w:rPr>
        <w:t>_</w:t>
      </w:r>
    </w:p>
    <w:p w:rsidR="00352E36" w:rsidRPr="00352E36" w:rsidRDefault="00352E36" w:rsidP="00352E36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52E36">
        <w:rPr>
          <w:rFonts w:ascii="Times New Roman" w:hAnsi="Times New Roman" w:cs="Times New Roman"/>
          <w:lang w:val="uk-UA"/>
        </w:rPr>
        <w:t>Сербіненко</w:t>
      </w:r>
      <w:proofErr w:type="spellEnd"/>
      <w:r w:rsidRPr="00352E36">
        <w:rPr>
          <w:rFonts w:ascii="Times New Roman" w:hAnsi="Times New Roman" w:cs="Times New Roman"/>
          <w:lang w:val="uk-UA"/>
        </w:rPr>
        <w:t xml:space="preserve"> О.С.</w:t>
      </w:r>
      <w:r>
        <w:rPr>
          <w:rFonts w:ascii="Times New Roman" w:hAnsi="Times New Roman" w:cs="Times New Roman"/>
          <w:lang w:val="uk-UA"/>
        </w:rPr>
        <w:tab/>
        <w:t>____</w:t>
      </w:r>
      <w:r w:rsidRPr="00352E36">
        <w:rPr>
          <w:rFonts w:ascii="Times New Roman" w:hAnsi="Times New Roman" w:cs="Times New Roman"/>
          <w:lang w:val="uk-UA"/>
        </w:rPr>
        <w:t>______</w:t>
      </w:r>
    </w:p>
    <w:p w:rsidR="00352E36" w:rsidRPr="00352E36" w:rsidRDefault="00352E36" w:rsidP="00352E3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52E36">
        <w:rPr>
          <w:rFonts w:ascii="Times New Roman" w:hAnsi="Times New Roman" w:cs="Times New Roman"/>
          <w:lang w:val="uk-UA"/>
        </w:rPr>
        <w:t>Денисенко В.І.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</w:t>
      </w:r>
      <w:r w:rsidRPr="00352E36">
        <w:rPr>
          <w:rFonts w:ascii="Times New Roman" w:hAnsi="Times New Roman" w:cs="Times New Roman"/>
          <w:lang w:val="uk-UA"/>
        </w:rPr>
        <w:t>_______</w:t>
      </w:r>
      <w:r w:rsidR="00503C60">
        <w:rPr>
          <w:rFonts w:ascii="Times New Roman" w:hAnsi="Times New Roman" w:cs="Times New Roman"/>
          <w:lang w:val="uk-UA"/>
        </w:rPr>
        <w:t>_</w:t>
      </w:r>
    </w:p>
    <w:p w:rsidR="00503C60" w:rsidRDefault="00352E36" w:rsidP="00503C6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52E36">
        <w:rPr>
          <w:rFonts w:ascii="Times New Roman" w:hAnsi="Times New Roman" w:cs="Times New Roman"/>
          <w:lang w:val="uk-UA"/>
        </w:rPr>
        <w:t>Доценко</w:t>
      </w:r>
      <w:proofErr w:type="spellEnd"/>
      <w:r w:rsidRPr="00352E36">
        <w:rPr>
          <w:rFonts w:ascii="Times New Roman" w:hAnsi="Times New Roman" w:cs="Times New Roman"/>
          <w:lang w:val="uk-UA"/>
        </w:rPr>
        <w:t xml:space="preserve"> І.І.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352E36">
        <w:rPr>
          <w:rFonts w:ascii="Times New Roman" w:hAnsi="Times New Roman" w:cs="Times New Roman"/>
          <w:lang w:val="uk-UA"/>
        </w:rPr>
        <w:t>_________</w:t>
      </w:r>
      <w:r w:rsidR="00503C60">
        <w:rPr>
          <w:rFonts w:ascii="Times New Roman" w:hAnsi="Times New Roman" w:cs="Times New Roman"/>
          <w:lang w:val="uk-UA"/>
        </w:rPr>
        <w:t>_</w:t>
      </w:r>
    </w:p>
    <w:p w:rsidR="00503C60" w:rsidRPr="00352E36" w:rsidRDefault="00503C60" w:rsidP="00503C60">
      <w:pPr>
        <w:spacing w:after="0" w:line="240" w:lineRule="auto"/>
        <w:rPr>
          <w:rFonts w:ascii="Times New Roman" w:hAnsi="Times New Roman" w:cs="Times New Roman"/>
          <w:lang w:val="uk-UA"/>
        </w:rPr>
        <w:sectPr w:rsidR="00503C60" w:rsidRPr="00352E36" w:rsidSect="00210EAE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lang w:val="uk-UA"/>
        </w:rPr>
        <w:t>Деркач Ю.О.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</w:t>
      </w:r>
    </w:p>
    <w:p w:rsidR="00391375" w:rsidRDefault="00391375" w:rsidP="00391375">
      <w:pPr>
        <w:tabs>
          <w:tab w:val="left" w:pos="186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1375" w:rsidRDefault="00391375" w:rsidP="00210EAE">
      <w:pPr>
        <w:tabs>
          <w:tab w:val="left" w:pos="604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2E36" w:rsidRDefault="00352E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52E36" w:rsidSect="00210EA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6E89"/>
    <w:multiLevelType w:val="multilevel"/>
    <w:tmpl w:val="4E78E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80F"/>
    <w:rsid w:val="0005259C"/>
    <w:rsid w:val="00210EAE"/>
    <w:rsid w:val="00231CE1"/>
    <w:rsid w:val="00312EE8"/>
    <w:rsid w:val="00321547"/>
    <w:rsid w:val="00352E36"/>
    <w:rsid w:val="0037683D"/>
    <w:rsid w:val="00391375"/>
    <w:rsid w:val="003C3D20"/>
    <w:rsid w:val="004A56D0"/>
    <w:rsid w:val="00503C60"/>
    <w:rsid w:val="005C4DD9"/>
    <w:rsid w:val="005F6718"/>
    <w:rsid w:val="006C5628"/>
    <w:rsid w:val="008756DE"/>
    <w:rsid w:val="00892F3E"/>
    <w:rsid w:val="00931E8F"/>
    <w:rsid w:val="0098129E"/>
    <w:rsid w:val="00987646"/>
    <w:rsid w:val="00995372"/>
    <w:rsid w:val="00997AF5"/>
    <w:rsid w:val="009B301E"/>
    <w:rsid w:val="00A041D3"/>
    <w:rsid w:val="00AD2873"/>
    <w:rsid w:val="00AF0DCD"/>
    <w:rsid w:val="00B02EFA"/>
    <w:rsid w:val="00B21F4B"/>
    <w:rsid w:val="00B87550"/>
    <w:rsid w:val="00C748D0"/>
    <w:rsid w:val="00CC080F"/>
    <w:rsid w:val="00CE1FA5"/>
    <w:rsid w:val="00DA449C"/>
    <w:rsid w:val="00E32BDD"/>
    <w:rsid w:val="00E82BB3"/>
    <w:rsid w:val="00F4295C"/>
    <w:rsid w:val="00F7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9"/>
  </w:style>
  <w:style w:type="paragraph" w:styleId="1">
    <w:name w:val="heading 1"/>
    <w:basedOn w:val="a"/>
    <w:next w:val="a"/>
    <w:link w:val="10"/>
    <w:qFormat/>
    <w:rsid w:val="00997A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62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429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7A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997AF5"/>
    <w:rPr>
      <w:b/>
      <w:bCs/>
    </w:rPr>
  </w:style>
  <w:style w:type="character" w:styleId="a8">
    <w:name w:val="Hyperlink"/>
    <w:basedOn w:val="a0"/>
    <w:uiPriority w:val="99"/>
    <w:unhideWhenUsed/>
    <w:rsid w:val="00E32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arkivosvita.net.ua/files/list_1_9-413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Марина</cp:lastModifiedBy>
  <cp:revision>4</cp:revision>
  <dcterms:created xsi:type="dcterms:W3CDTF">2017-10-23T10:26:00Z</dcterms:created>
  <dcterms:modified xsi:type="dcterms:W3CDTF">2017-10-30T10:18:00Z</dcterms:modified>
</cp:coreProperties>
</file>