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4943B2" w:rsidTr="004943B2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943B2" w:rsidRDefault="004943B2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4943B2">
              <w:tc>
                <w:tcPr>
                  <w:tcW w:w="3863" w:type="dxa"/>
                  <w:hideMark/>
                </w:tcPr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ХАРКІВСЬКА ЗАГАЛЬНООСВІТНЯ 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ШКОЛА І-ІІІ СТУПЕНІВ №7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ХАРКІВСЬКОЇ 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4943B2" w:rsidRDefault="004943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43B2" w:rsidRDefault="004943B2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4943B2" w:rsidRDefault="004943B2" w:rsidP="004943B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943B2" w:rsidRDefault="004943B2" w:rsidP="004943B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4943B2" w:rsidRDefault="004943B2" w:rsidP="004943B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2F601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.01.201</w:t>
      </w:r>
      <w:r w:rsidR="002F601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</w:t>
      </w:r>
    </w:p>
    <w:p w:rsidR="004943B2" w:rsidRDefault="004943B2" w:rsidP="004943B2">
      <w:pPr>
        <w:rPr>
          <w:sz w:val="28"/>
          <w:szCs w:val="28"/>
          <w:lang w:val="uk-UA"/>
        </w:rPr>
      </w:pPr>
    </w:p>
    <w:p w:rsidR="00B11D9A" w:rsidRDefault="00B11D9A" w:rsidP="004943B2">
      <w:pPr>
        <w:rPr>
          <w:sz w:val="28"/>
          <w:szCs w:val="28"/>
          <w:lang w:val="en-US"/>
        </w:rPr>
      </w:pPr>
    </w:p>
    <w:p w:rsidR="004943B2" w:rsidRDefault="004943B2" w:rsidP="004943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введення в дію </w:t>
      </w:r>
    </w:p>
    <w:p w:rsidR="004943B2" w:rsidRDefault="004943B2" w:rsidP="004943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номенклатури справ </w:t>
      </w:r>
    </w:p>
    <w:p w:rsidR="004943B2" w:rsidRDefault="004943B2" w:rsidP="004943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на 201</w:t>
      </w:r>
      <w:r w:rsidR="002F601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A210CE" w:rsidRDefault="00A210CE" w:rsidP="004943B2">
      <w:pPr>
        <w:rPr>
          <w:sz w:val="28"/>
          <w:szCs w:val="28"/>
          <w:lang w:val="uk-UA"/>
        </w:rPr>
      </w:pPr>
    </w:p>
    <w:p w:rsidR="004943B2" w:rsidRDefault="004943B2" w:rsidP="004943B2">
      <w:pPr>
        <w:rPr>
          <w:sz w:val="28"/>
          <w:szCs w:val="28"/>
          <w:lang w:val="uk-UA"/>
        </w:rPr>
      </w:pPr>
    </w:p>
    <w:p w:rsidR="00A210CE" w:rsidRDefault="00A210CE" w:rsidP="00A210C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A36440">
        <w:rPr>
          <w:sz w:val="28"/>
          <w:szCs w:val="28"/>
          <w:lang w:val="uk-UA"/>
        </w:rPr>
        <w:br/>
        <w:t xml:space="preserve"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номенклатур справ у міністерстві», </w:t>
      </w:r>
      <w:r>
        <w:rPr>
          <w:sz w:val="28"/>
          <w:szCs w:val="28"/>
          <w:lang w:val="uk-UA"/>
        </w:rPr>
        <w:t>наказу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 xml:space="preserve">», </w:t>
      </w:r>
      <w:r w:rsidRPr="00A36440">
        <w:rPr>
          <w:sz w:val="28"/>
          <w:szCs w:val="28"/>
          <w:lang w:val="uk-UA"/>
        </w:rPr>
        <w:t xml:space="preserve">керуючись «Методичними рекомендаціями з розробки та застосування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з метою систематизації та якісного ведення діловодства в </w:t>
      </w:r>
      <w:r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правлінні освіти, посилення персональної відповідальності працівників управління за належну організацію роботи зі зверненнями громадян, службовою кореспонденцією та діловими паперами</w:t>
      </w:r>
    </w:p>
    <w:p w:rsidR="00A210CE" w:rsidRPr="00A36440" w:rsidRDefault="00A210CE" w:rsidP="00A210CE">
      <w:pPr>
        <w:spacing w:line="360" w:lineRule="auto"/>
        <w:jc w:val="both"/>
        <w:rPr>
          <w:sz w:val="28"/>
          <w:szCs w:val="28"/>
          <w:lang w:val="uk-UA"/>
        </w:rPr>
      </w:pPr>
    </w:p>
    <w:p w:rsidR="004943B2" w:rsidRDefault="004943B2" w:rsidP="004943B2">
      <w:pPr>
        <w:jc w:val="both"/>
        <w:rPr>
          <w:sz w:val="28"/>
          <w:szCs w:val="28"/>
          <w:lang w:val="uk-UA"/>
        </w:rPr>
      </w:pPr>
    </w:p>
    <w:p w:rsidR="00B11D9A" w:rsidRDefault="00B11D9A" w:rsidP="004943B2">
      <w:pPr>
        <w:jc w:val="both"/>
        <w:rPr>
          <w:sz w:val="28"/>
          <w:szCs w:val="28"/>
          <w:lang w:val="en-US"/>
        </w:rPr>
      </w:pPr>
    </w:p>
    <w:p w:rsidR="004943B2" w:rsidRDefault="004943B2" w:rsidP="00494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:rsidR="004943B2" w:rsidRDefault="004943B2" w:rsidP="004943B2">
      <w:pPr>
        <w:spacing w:line="480" w:lineRule="auto"/>
        <w:jc w:val="both"/>
        <w:rPr>
          <w:sz w:val="28"/>
          <w:szCs w:val="28"/>
          <w:lang w:val="uk-UA"/>
        </w:rPr>
      </w:pPr>
    </w:p>
    <w:p w:rsidR="004943B2" w:rsidRDefault="004943B2" w:rsidP="004943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Ввести в дію номенклатуру справ школи на 201</w:t>
      </w:r>
      <w:r w:rsidR="002F601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рік, терміни зберігання обов’язкових документів та відповідальних за ведення й збереження документації (додаток).</w:t>
      </w:r>
    </w:p>
    <w:p w:rsidR="004943B2" w:rsidRDefault="004943B2" w:rsidP="004943B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Шкільній експертній комісії здійснити підсумковий запис про категорії та кількість справ, заведених у 201</w:t>
      </w:r>
      <w:r w:rsidR="002F601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році у ХЗОШ № 7 та підготувати документи 201</w:t>
      </w:r>
      <w:r w:rsidR="002F601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на збереження ділової документації в архіві школи. </w:t>
      </w:r>
    </w:p>
    <w:p w:rsidR="004943B2" w:rsidRDefault="004943B2" w:rsidP="002F601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30.01.201</w:t>
      </w:r>
      <w:r w:rsidR="002F6010">
        <w:rPr>
          <w:sz w:val="28"/>
          <w:szCs w:val="28"/>
          <w:lang w:val="uk-UA"/>
        </w:rPr>
        <w:t>7</w:t>
      </w:r>
    </w:p>
    <w:p w:rsidR="004943B2" w:rsidRDefault="002F6010" w:rsidP="004943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943B2">
        <w:rPr>
          <w:sz w:val="28"/>
          <w:szCs w:val="28"/>
          <w:lang w:val="uk-UA"/>
        </w:rPr>
        <w:t xml:space="preserve"> Привести документацію у відповідність до затвердженої номенклатури справ згідно з функціональними обов’язками працівників школи.</w:t>
      </w:r>
    </w:p>
    <w:p w:rsidR="004943B2" w:rsidRDefault="004943B2" w:rsidP="004943B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25.01.201</w:t>
      </w:r>
      <w:r w:rsidR="002F6010">
        <w:rPr>
          <w:sz w:val="28"/>
          <w:szCs w:val="28"/>
          <w:lang w:val="uk-UA"/>
        </w:rPr>
        <w:t>7</w:t>
      </w:r>
    </w:p>
    <w:p w:rsidR="004943B2" w:rsidRDefault="002F6010" w:rsidP="004943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943B2">
        <w:rPr>
          <w:sz w:val="28"/>
          <w:szCs w:val="28"/>
          <w:lang w:val="uk-UA"/>
        </w:rPr>
        <w:t xml:space="preserve"> Вести справи згідно із функціональними обов’язками відповідно до затвердженої номенклатури.</w:t>
      </w:r>
    </w:p>
    <w:p w:rsidR="004943B2" w:rsidRDefault="004943B2" w:rsidP="004943B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</w:t>
      </w:r>
      <w:r w:rsidR="002F6010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 року</w:t>
      </w:r>
    </w:p>
    <w:p w:rsidR="004943B2" w:rsidRDefault="004943B2" w:rsidP="004943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Нести відповідальність за передачу ділової документації 201</w:t>
      </w:r>
      <w:r w:rsidR="002F601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на збереження до архіву школи.</w:t>
      </w:r>
    </w:p>
    <w:p w:rsidR="004943B2" w:rsidRDefault="004943B2" w:rsidP="004943B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30.01.201</w:t>
      </w:r>
      <w:r w:rsidR="002F6010">
        <w:rPr>
          <w:sz w:val="28"/>
          <w:szCs w:val="28"/>
          <w:lang w:val="uk-UA"/>
        </w:rPr>
        <w:t>7</w:t>
      </w:r>
    </w:p>
    <w:p w:rsidR="004943B2" w:rsidRDefault="004943B2" w:rsidP="004943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4943B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М.В. Шингарьова</w:t>
      </w: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Ярита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4943B2">
      <w:pPr>
        <w:jc w:val="right"/>
        <w:rPr>
          <w:bCs/>
          <w:sz w:val="28"/>
          <w:szCs w:val="28"/>
          <w:lang w:val="uk-UA"/>
        </w:rPr>
      </w:pPr>
    </w:p>
    <w:p w:rsidR="004943B2" w:rsidRDefault="004943B2" w:rsidP="004943B2">
      <w:pPr>
        <w:jc w:val="right"/>
        <w:rPr>
          <w:bCs/>
          <w:sz w:val="28"/>
          <w:szCs w:val="28"/>
          <w:lang w:val="uk-UA"/>
        </w:rPr>
      </w:pPr>
    </w:p>
    <w:p w:rsidR="002F6010" w:rsidRDefault="002F6010" w:rsidP="004943B2">
      <w:pPr>
        <w:jc w:val="right"/>
        <w:rPr>
          <w:bCs/>
          <w:sz w:val="28"/>
          <w:szCs w:val="28"/>
          <w:lang w:val="uk-UA"/>
        </w:rPr>
      </w:pPr>
    </w:p>
    <w:p w:rsidR="002F6010" w:rsidRDefault="002F6010" w:rsidP="004943B2">
      <w:pPr>
        <w:jc w:val="right"/>
        <w:rPr>
          <w:bCs/>
          <w:sz w:val="28"/>
          <w:szCs w:val="28"/>
          <w:lang w:val="uk-UA"/>
        </w:rPr>
      </w:pPr>
    </w:p>
    <w:p w:rsidR="004943B2" w:rsidRDefault="004943B2" w:rsidP="004943B2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 xml:space="preserve">Додаток </w:t>
      </w:r>
    </w:p>
    <w:p w:rsidR="004943B2" w:rsidRDefault="004943B2" w:rsidP="004943B2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до наказу директора </w:t>
      </w:r>
    </w:p>
    <w:p w:rsidR="004943B2" w:rsidRDefault="004943B2" w:rsidP="004943B2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ХЗОШ № 7</w:t>
      </w:r>
    </w:p>
    <w:p w:rsidR="004943B2" w:rsidRDefault="004943B2" w:rsidP="004943B2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</w:t>
      </w:r>
      <w:r w:rsidR="002F6010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.01.201</w:t>
      </w:r>
      <w:r w:rsidR="002F6010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№1 </w:t>
      </w:r>
    </w:p>
    <w:p w:rsidR="004943B2" w:rsidRDefault="004943B2" w:rsidP="004943B2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943B2" w:rsidRDefault="004943B2" w:rsidP="004943B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НОМЕНКЛАТУРА </w:t>
      </w:r>
    </w:p>
    <w:p w:rsidR="004943B2" w:rsidRDefault="004943B2" w:rsidP="004943B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 *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>ХЗОШ № 7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>на 20</w:t>
      </w:r>
      <w:r>
        <w:rPr>
          <w:b/>
        </w:rPr>
        <w:t>1</w:t>
      </w:r>
      <w:r w:rsidR="002F6010">
        <w:rPr>
          <w:b/>
          <w:lang w:val="uk-UA"/>
        </w:rPr>
        <w:t>7</w:t>
      </w:r>
      <w:r>
        <w:rPr>
          <w:b/>
          <w:lang w:val="uk-UA"/>
        </w:rPr>
        <w:t xml:space="preserve"> рік</w:t>
      </w: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 xml:space="preserve">Харківська загальноосвітня школа І-ІІІ ступенів 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 xml:space="preserve">№7 Харківської міської ради Харківської області,             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 xml:space="preserve">м. Харків                                                                                </w:t>
      </w:r>
      <w:r>
        <w:rPr>
          <w:b/>
          <w:lang w:val="uk-UA"/>
        </w:rPr>
        <w:tab/>
        <w:t xml:space="preserve">  ЗАТВЕРДЖУЮ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</w:t>
      </w:r>
      <w:r>
        <w:rPr>
          <w:b/>
          <w:lang w:val="uk-UA"/>
        </w:rPr>
        <w:tab/>
        <w:t xml:space="preserve">  Директор ХЗОШ №7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</w:t>
      </w:r>
      <w:r>
        <w:rPr>
          <w:b/>
          <w:lang w:val="uk-UA"/>
        </w:rPr>
        <w:tab/>
        <w:t xml:space="preserve">  _______ М.В.Шингарьова</w:t>
      </w:r>
    </w:p>
    <w:p w:rsidR="004943B2" w:rsidRPr="00B11D9A" w:rsidRDefault="004943B2" w:rsidP="004943B2">
      <w:pPr>
        <w:pStyle w:val="a4"/>
        <w:tabs>
          <w:tab w:val="left" w:pos="70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DA133E">
        <w:rPr>
          <w:b/>
          <w:sz w:val="24"/>
          <w:szCs w:val="24"/>
          <w:lang w:val="uk-UA"/>
        </w:rPr>
        <w:t xml:space="preserve">          </w:t>
      </w:r>
      <w:r>
        <w:rPr>
          <w:b/>
          <w:sz w:val="24"/>
          <w:szCs w:val="24"/>
          <w:lang w:val="uk-UA"/>
        </w:rPr>
        <w:tab/>
        <w:t xml:space="preserve"> “___”__________201</w:t>
      </w:r>
      <w:r w:rsidR="00B11D9A">
        <w:rPr>
          <w:b/>
          <w:sz w:val="24"/>
          <w:szCs w:val="24"/>
          <w:lang w:val="en-US"/>
        </w:rPr>
        <w:t>7</w:t>
      </w:r>
      <w:bookmarkStart w:id="0" w:name="_GoBack"/>
      <w:bookmarkEnd w:id="0"/>
    </w:p>
    <w:p w:rsidR="004943B2" w:rsidRDefault="004943B2" w:rsidP="004943B2">
      <w:pPr>
        <w:pStyle w:val="3"/>
        <w:rPr>
          <w:sz w:val="24"/>
          <w:szCs w:val="24"/>
        </w:rPr>
      </w:pPr>
      <w:r>
        <w:rPr>
          <w:sz w:val="24"/>
          <w:szCs w:val="24"/>
        </w:rPr>
        <w:t>НОМЕНКЛАТУРА СПРАВ *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>___________№____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>на 20</w:t>
      </w:r>
      <w:r>
        <w:rPr>
          <w:b/>
        </w:rPr>
        <w:t>1</w:t>
      </w:r>
      <w:r w:rsidR="002F6010">
        <w:rPr>
          <w:b/>
          <w:lang w:val="uk-UA"/>
        </w:rPr>
        <w:t>7</w:t>
      </w:r>
      <w:r>
        <w:rPr>
          <w:b/>
          <w:lang w:val="uk-UA"/>
        </w:rPr>
        <w:t xml:space="preserve"> рік</w:t>
      </w: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t>Документи з організаційно-розпорядчої діяльності – 01</w:t>
      </w:r>
    </w:p>
    <w:p w:rsidR="004943B2" w:rsidRDefault="004943B2" w:rsidP="004943B2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01-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Законодавчі та нормативні документи (Закони України, постанови, рішення вищих та місцевих органів виконавчої влади) про освіту. Копії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01-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Рішення, розпорядження Харківської Обласної адміністрації, Харківської міської ради, адміністрації Червонозаводського району з питань організації діяльності закладу. Копії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Накази, розпорядження Департаменту науки і освіти Харківської обласної державної адміністрації, Департаменту освіти Харківської міської ради. Копії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Доручення Департаменту науки і освіти Харківської обласної державної адміністрації, </w:t>
            </w:r>
            <w:r>
              <w:rPr>
                <w:lang w:val="uk-UA"/>
              </w:rPr>
              <w:lastRenderedPageBreak/>
              <w:t>Департаменту освіти Харківської міської ради, управління освіти адміністрації Червонозаводського району Харківської міської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 Ст.6-а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jc w:val="both"/>
        <w:rPr>
          <w:lang w:val="uk-UA"/>
        </w:rPr>
      </w:pPr>
      <w:r>
        <w:rPr>
          <w:lang w:val="uk-UA"/>
        </w:rPr>
        <w:lastRenderedPageBreak/>
        <w:t>*  Перелік типових документів, що створюються під час діяльності органів державної влади та місцевого самоврядування, інших установ та організацій, із зазначенням строків зберігання документів, зареєстрований в Міністерстві юстиції України 17квітня 2012р. за №571\20884</w:t>
      </w: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2F6010" w:rsidRDefault="002F6010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Установчі документи (статут, свідоцтва, довідки та інше)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 Ст. 30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(свідоцтва, акти, висновки та інше) щодо державної атестації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установи Ст.48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</w:t>
            </w:r>
            <w:r>
              <w:t>0</w:t>
            </w:r>
            <w:r>
              <w:rPr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Посадові та робочі інструкції працівників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</w:t>
            </w:r>
            <w:r>
              <w:t>0</w:t>
            </w:r>
            <w:r>
              <w:rPr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Правила внутрішнього трудового розпорядку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Накази директора  школи з основної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 Ст.16-а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r>
              <w:rPr>
                <w:lang w:val="uk-UA"/>
              </w:rPr>
              <w:t xml:space="preserve">Накази директора школи з особового складу 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 Ст.16-б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Накази директора школи щодо обліку руху учнів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 Ст.16-б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Накази директора школи з адміністративно-господарчих питань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 Ст.16-</w:t>
            </w:r>
            <w:r>
              <w:rPr>
                <w:i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Накази директора школи щодо надання щорічних відпусток 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 нарад при директорові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педагогічної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Ст.14-а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ради школи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Ст.14-а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загальних зборів трудового колективу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11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Перспективний план /концепція розвитку/ навчального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План роботи школи на поточний навчальний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en-US"/>
              </w:rPr>
            </w:pPr>
            <w:r>
              <w:rPr>
                <w:lang w:val="uk-UA"/>
              </w:rPr>
              <w:t>Ст.552-б, 157-а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Перспективне прогнозування розвитку матеріально-технічної бази, кадрового забезпечення та навчально-виховного процесу навчального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Річний звіт про кількісний склад працівників, їхній якісний склад та професійне навчання (Ф.6-ПВ)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Ст.355, 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Оперативні звіти про прийнятих працівників (ф.5-ПН)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 355,489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Оперативна звітність керівника навчального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Колективний договір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Ст.393-а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en-US"/>
              </w:rPr>
            </w:pPr>
            <w:r>
              <w:rPr>
                <w:lang w:val="uk-UA"/>
              </w:rPr>
              <w:t>Штатний розпис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Ст.37-б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Особові справи співробітників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Ст.493-в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звільнення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Особові картки співробітників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років*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звільнення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(акти, доповідні записки, довідки) комплексних перевірок з основних (профільних) питань діяльності органами вищого рівня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Ст.76-а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(довідки, звіти) щодо дотримання законодавства України (Законів України «Про доступ до публічної інформації», «Про засади державної мовної політики» та ін.)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 162, 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(оперативна звітність, довідки, відомості та інше) з кадрових питань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Копії посвідчень і сертифікатів про підвищення кваліфікації працівників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Доки не мине потреба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прийому-передачі справ загальноосвітнього навчального закладу, складені при зміні керівників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Ст.45-а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01-33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прийому-передачі справ, складені при зміні відповідальних працівників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Ст.45-б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Доповідні, пояснювальні записки, що надаються працівниками директору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Ст..24,491,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Заяви про надання відпусток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Ст.515,516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Звернення (пропозиції, заяви, скарги) громадян та документи (листи, довідки, акти) з їх розгляду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Ст.82-б 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 у разі неодноразового звернення-5років після останнього звернення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Листування з Департаментом науки і освіти Харківської обласної державної адміністрації, Департаментом освіти Харківської міської ради, управлінням освіти адміністрації Червонозаводського району з основної діяльності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Ст.22,68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Листування з управлінням освіти адміністрації Червонозаводського району з адміністративних та фінансових питань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Ст.24,522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особового складу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r>
              <w:rPr>
                <w:lang w:val="uk-UA"/>
              </w:rPr>
              <w:t>Книга обліку виходу на роботу обслуговуючого персоналу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Книга обліку виходу на роботу адміністрації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Книга обліку виходу на роботу учителів в канікулярний час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Контрольно-візитаційна книга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після закінчення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 ЕПК від 23.02.2012 №2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ознайомлення з колективним договором та правилами внутрішнього розпорядку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з основної діяльності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з особового складу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Книга реєстрації наказів директора щодо обліку руху учнів 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школи з адміністративно- господарських питань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Ст.121-в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школи щодо надання щорічних відпусток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нарад при директорові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засідань педагогічної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r>
              <w:rPr>
                <w:lang w:val="uk-UA"/>
              </w:rPr>
              <w:t>Книга реєстрації протоколів засідань ради школи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загальних зборів колективу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вхідної кореспонденції</w:t>
            </w:r>
          </w:p>
          <w:p w:rsidR="004943B2" w:rsidRDefault="004943B2">
            <w:pPr>
              <w:rPr>
                <w:lang w:val="en-US"/>
              </w:rPr>
            </w:pPr>
          </w:p>
          <w:p w:rsidR="004943B2" w:rsidRDefault="004943B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вихідної кореспонденції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9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трудових книжок і вкладишів до трудових книжок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Ст.530-а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перехідна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особистого прийому громадян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Ст.124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пропозицій, заяв і скарг громадян</w:t>
            </w:r>
          </w:p>
          <w:p w:rsidR="004943B2" w:rsidRDefault="004943B2">
            <w:pPr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телефонограм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Ст.126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нарад при директорові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педагогічної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ради школи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доручень нарад з керівниками навчальних закладів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довідок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Ст.141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Зведена номенклатура справ школи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Ст.112-а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новою, за умови складання описів справ за цей період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  <w:p w:rsidR="004943B2" w:rsidRDefault="004943B2">
            <w:pPr>
              <w:rPr>
                <w:b/>
                <w:lang w:val="uk-UA"/>
              </w:rPr>
            </w:pPr>
          </w:p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навчально-виховної роботи – 02</w:t>
      </w:r>
    </w:p>
    <w:p w:rsidR="004943B2" w:rsidRDefault="004943B2" w:rsidP="004943B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Законодавчі та нормативні документи (Закони України, постанови, розпорядження) з питань забезпечення прав громадян на освіту. Копії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Робочий навчальний план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Ст.552-б,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r>
              <w:rPr>
                <w:lang w:val="uk-UA"/>
              </w:rPr>
              <w:t>02-03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Оперативні плани роботи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Річні статистичні звіти навчального закладу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Ст.302-б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Річний звіт школи за формою 2-ФК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Ст.302-б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Звіти про виконання державних, регіональних та міських програм в галузі освіти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Ст.296-б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Звіти про облік руху учнів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списки, звіти) з питань працевлаштування випускників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Ст.601,603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(доповіді, звіти, огляди) про перспективну мережу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та довідки про підсумки перевірки стану навчально-виховної роботи (внутрішні)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перевірки готовності закладу до нового навчального року контролюючими органами та документи (інформації, акти-дозволи) до них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Ст.75-а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Особові справи учнів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роки*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Ст.494-б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або вибуття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Списки первинного обліку дітей, які підлягають навчанню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Строк зберігання встановлено ЕПК Держархіву харківської області (протокол від 06.03.2011 №2)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Списки учнів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 xml:space="preserve">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Ст.525є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Розклад занять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Графік роботи гуртків, секцій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 xml:space="preserve">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Графік проведення індивідуальних та групових занять, консультацій, факультативів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 xml:space="preserve">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заяви,списки та інше) щодо організації роботи груп продовженого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Ст.556,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(звіти, інформації, довідки) про організацію навчально-виховного процесу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Ст.559,560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(плани, самоекспертизи, довідки, звіти) щодо контролю за станом викладання навчальних предметів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(паспорти, акти, відомості) про обладнання навчальних кабінетів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замовлення, звіти) про організацію державної підсумкової атестації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державної підсумкової атестації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en-US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Письмові роботи учнів з державної підсумкової атестації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Матеріали (плани, інформації, звіти) щодо проведення зовнішнього незалежного оцінювання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Ст.579-б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інформації, звіти) з питань організації профільного навчання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Ст.542-б, 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Контрольні роботи учнів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en-US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положення, інформації, звіти) про проведення конкурсів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(плани, інформації, звіти) щодо організації харчування у школі 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Ст.770,771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 графіки, плани, звіти) щодо організації та проведення навчальних екскурсій та навчальної практики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Ст.587,594595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списки, </w:t>
            </w:r>
            <w:proofErr w:type="spellStart"/>
            <w:r>
              <w:t>звіти</w:t>
            </w:r>
            <w:proofErr w:type="spellEnd"/>
            <w:r>
              <w:t xml:space="preserve">) про роботу з </w:t>
            </w:r>
            <w:proofErr w:type="spellStart"/>
            <w:r>
              <w:t>обдарованими</w:t>
            </w:r>
            <w:proofErr w:type="spellEnd"/>
            <w:r>
              <w:t xml:space="preserve"> </w:t>
            </w:r>
            <w:proofErr w:type="spellStart"/>
            <w:r>
              <w:t>дітьми</w:t>
            </w:r>
            <w:proofErr w:type="spellEnd"/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Алфавітна книга запису учнів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Класні журнали 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(не випускні класи)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Класні журнали випускних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Наказ МОНУ №423 від 10.05.11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Журнали груп продовженого дня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en-US"/>
              </w:rPr>
            </w:pPr>
            <w:r>
              <w:rPr>
                <w:lang w:val="uk-UA"/>
              </w:rPr>
              <w:t>Журнали обліку роботи факультативів</w:t>
            </w:r>
          </w:p>
          <w:p w:rsidR="004943B2" w:rsidRDefault="004943B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Журнали обліку роботи гуртків, секцій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Журнали обліку індивідуальних і групових занять, консультацій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Журнали обліку занять з учнями, які навчаються за індивідуальною формою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Ст.590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Журнали обліку пропущених і замінених уроків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і видачі атестатів та бланків додатків до атестатів про повну загальну середню освіту, срібних і золотих медалей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і видачі свідоцтв та бланків додатків про базову загальну середню освіту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Похвальних листів і Похвальних грамот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учнівських квитків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Журнал ознайомлення педагогічних працівників з Інструкцією з ведення ділової документації у загальноосвітніх навчальних закладах 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ступенів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(замовлення, інформації, звіти) щодо виготовлення випускних персоніфікованих документів про освіту</w:t>
            </w: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методичної роботи – 03</w:t>
      </w:r>
    </w:p>
    <w:p w:rsidR="004943B2" w:rsidRDefault="004943B2" w:rsidP="004943B2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Положення про роботу методичного кабінету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Ст.43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Державні критерії щодо оцінювання навчальних досягнень учнів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(інструкції, положення, плани) щодо організації науково-методичної роботи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Ст.43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Навчальні програми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Ст.553-б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Плани роботи методичного кабінету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Перспективний план контролю навчально-виховної роботи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методичної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(звіти, інформації, протоколи та інше) про підготовку і проведення педагогічних читань, науково-практичних конференцій, семінарів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Матеріали (плани, інформації, звіти) щодо вивчення, узагальнення та розповсюдження передового педагогічного досвіду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r>
              <w:rPr>
                <w:lang w:val="uk-UA"/>
              </w:rPr>
              <w:t>Матеріали (плани, протоколи, звіти вчителів) про роботу шкільних методичних об</w:t>
            </w:r>
            <w:r>
              <w:t>`</w:t>
            </w:r>
            <w:proofErr w:type="spellStart"/>
            <w:r>
              <w:t>єднань</w:t>
            </w:r>
            <w:proofErr w:type="spellEnd"/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Ст..561,562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rPr>
          <w:trHeight w:val="1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Банк інноваційних методик та технологій (картотека)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кабінету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Ст.817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03-12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Відомості щодо науково-методичного супроводу профільного навчання старшокласників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(списки, накази, плани, заявки) про роботу Малої академії наук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 xml:space="preserve">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</w:t>
            </w:r>
            <w:r>
              <w:t>,</w:t>
            </w:r>
            <w:r>
              <w:rPr>
                <w:lang w:val="uk-UA"/>
              </w:rPr>
              <w:t>списки, заявки, звіти) про проведення учнівських олімпіад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 xml:space="preserve">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накази, заявки, листування) щодо організації та проведення  учнівських турнірів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 xml:space="preserve">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(самоекспертизи, довідки, звіти) щодо моніторингу навчальних досягнень учнів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звіти) про організацію та проведення предметних тижнів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 xml:space="preserve"> років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засідань методичної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методичної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3роки 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записів наслідків внутрішнього контролю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/>
          <w:p w:rsidR="004943B2" w:rsidRDefault="004943B2"/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виховної роботи - 04</w:t>
      </w:r>
    </w:p>
    <w:p w:rsidR="004943B2" w:rsidRDefault="004943B2" w:rsidP="004943B2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Нормативні та інструктивні документи (розпорядження, інструкції) з виховної роботи. Копії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батьківських зборів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Плани спортивно-масових заходів (щомісячні, до знаменних дат тощо)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відомості, листування) щодо спільної роботи зі службою у справах дітей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Ст.44-б, 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відомості, листування) щодо профілактики дитячої бездоглядності та правопорушень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Ст.44-б, 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(банк даних внутрішкільного обліку, довідки, листування) щодо роботи з сім`ями, які опинились в складних життєвих умовах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доповідні записки, інформації) про проведення індивідуальної роботи з учнями девіантної поведінки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звіти) з правової освіти і виховання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формування ціннісного ставлення до себе, свого здоров’я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1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формування ціннісного ставлення до людей, сім’ї, родини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формування ціннісного ставлення до природи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формування ціннісного ставлення до праці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формування ціннісного ставлення до культури і мистецтва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формування ціннісного ставлення до суспільства і держави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виконання комплексних державних програм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(накази, плани, звіти) щодо організації та проведення заходів під час шкільних канікул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звіти) щодо організації та проведення екскурсій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Сценарії проведення загальношкільних свят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(списки, інформації, звіти) про роботу з позашкільними установами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(плани, сценарії, звіти та інше) про діяльність загонів юних інспекторів руху, юних пожежників, КВК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Графік проведення виховних годин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батьківських зборів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обліку відвідування учнями школи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5A2ECA">
            <w:pPr>
              <w:rPr>
                <w:lang w:val="uk-UA"/>
              </w:rPr>
            </w:pPr>
            <w:r>
              <w:rPr>
                <w:lang w:val="uk-UA"/>
              </w:rPr>
              <w:t>04-24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CA" w:rsidRDefault="005A2ECA" w:rsidP="005A2ECA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звіти) щодо національно-патріотичного виховання виховання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t>Документи з питань охорони дитинства - 05</w:t>
      </w:r>
    </w:p>
    <w:p w:rsidR="004943B2" w:rsidRDefault="004943B2" w:rsidP="004943B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05-01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Списки дітей пільгових категорій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Соціальні паспорти дітей пільгових категорій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(клопотання, накази, відомості) роботи комісій з використання фонду загальнообов`язкового навчання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звіти</w:t>
            </w:r>
            <w:proofErr w:type="spellEnd"/>
            <w:r>
              <w:t xml:space="preserve">,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дислокацію</w:t>
            </w:r>
            <w:proofErr w:type="spellEnd"/>
            <w:r>
              <w:t xml:space="preserve"> </w:t>
            </w:r>
            <w:proofErr w:type="spellStart"/>
            <w:r>
              <w:t>таборів</w:t>
            </w:r>
            <w:proofErr w:type="spellEnd"/>
            <w:r>
              <w:t xml:space="preserve">)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по </w:t>
            </w:r>
            <w:proofErr w:type="spellStart"/>
            <w:r>
              <w:t>оздоровленню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Квартальні статистичні та аналітичні звіти ф.СЗ-1, ф.ПО-2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закладу*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Ст.302-г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*за відсітністю річних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Соціальний паспорт школи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Документи соціально-психологічної служби - 06</w:t>
      </w:r>
    </w:p>
    <w:p w:rsidR="004943B2" w:rsidRDefault="004943B2" w:rsidP="004943B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списки, узагальнені довідки, реферати) щодо соціально-психологічної просвітницької роботи (з учнями, батьками, вчителями)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списки, інформації, протоколи) щодо соціально-психологічного супроводу профільного навчання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списки, довідки, протоколи) про роботу з обдарованими дітьми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Індивідуальні картки психолого-педагогічного діагностування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Ст.722-а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щоденного обліку робочого часу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консультацій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корекційно-відновлювальної та розвиваючої роботи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психологічного аналізу уроків (занять) практичним психологом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lang w:val="uk-UA"/>
        </w:rPr>
      </w:pPr>
      <w:r>
        <w:rPr>
          <w:b/>
          <w:lang w:val="uk-UA"/>
        </w:rPr>
        <w:lastRenderedPageBreak/>
        <w:t>Документи з фінансово-господарської діяльності - 07</w:t>
      </w:r>
    </w:p>
    <w:p w:rsidR="004943B2" w:rsidRDefault="004943B2" w:rsidP="004943B2">
      <w:pPr>
        <w:rPr>
          <w:lang w:val="uk-UA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4"/>
        <w:gridCol w:w="1135"/>
        <w:gridCol w:w="1418"/>
        <w:gridCol w:w="1419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Технічна документація (паспорти, акти, плани) будівлі закладу.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Ст.1038, 1046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ліквідації основних засобів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 на відведення і закріплення земельної ділянки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заявки, довідки) про проведення капітального та поточного ремонту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Ст.1598,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вимірювань (заземлення, вентиляція)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Звіти про витрати електроенергії, теплоенергії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технічної перевірки засобів обліку електроенергії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оприбуткування благодійної 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списання основних засобів, товарно-матеріальних цінностей (другі примірники)*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*1 примірник-у централізованій бухгалтерії</w:t>
            </w:r>
          </w:p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Інвентарні описи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4943B2" w:rsidRDefault="004943B2">
            <w:pPr>
              <w:rPr>
                <w:sz w:val="16"/>
                <w:szCs w:val="16"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(річний кошторис, плани асигнувань) з фінансово-господарчої діяльності. Копії*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*оригінали  -у централізованій бухгалтерії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Прибуткові накладні. Копії.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*оригінали  -у централізованій бухгалтерії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Графіки з обліку роботи обслуговуючого персоналу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(свідоцтва, акти, інструкції та інше) про стан та обслуговування системи теплозабезпечення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Ст.1824,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(акти, свідоцтва на вимірювальну техніку, договори) про стан та обслуговування системи водопостачання та каналізації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Ст.330,3241824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 після закінчення строку дії договорів</w:t>
            </w:r>
            <w:r>
              <w:rPr>
                <w:lang w:val="uk-UA"/>
              </w:rPr>
              <w:t xml:space="preserve"> 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приписи, інформації) про організацію та перевірку стану протипожежної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Ст.1177, 1179, 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Приписи та акти обстеження Держенергонагдяду щодо експлуатації електроустановок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13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Норми використання електроенергії. Документи (накази, розрахунки, доповідні записки)з питань енергозбереження.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Ст.1866-б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10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акти, відомості)про підготовку школи до нового навчального року, нового опалювального сезону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13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Відомості оперативного обліку малоцінних та швидкозношувальних матеріалів, що перебувають в експлуатації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4943B2" w:rsidTr="004943B2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rPr>
          <w:trHeight w:val="13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Відомості на видачу витратних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4943B2" w:rsidTr="004943B2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Відомості про утилізацію відходів та вторинної сировини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4943B2" w:rsidTr="004943B2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Дефектні акти школи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Листування з місцевими установами та організаціями з адміністративно-господарчих питань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Картки руху майна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Ст.351,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холодної води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електроенергії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Ст.1904, 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теплоенергії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Ст.1904, 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  <w:p w:rsidR="004943B2" w:rsidRDefault="004943B2">
            <w:pPr>
              <w:jc w:val="center"/>
              <w:rPr>
                <w:b/>
                <w:lang w:val="uk-UA"/>
              </w:rPr>
            </w:pPr>
          </w:p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комп`ютеризації та інформатизації - 08</w:t>
      </w:r>
    </w:p>
    <w:p w:rsidR="004943B2" w:rsidRDefault="004943B2" w:rsidP="004943B2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Модель (програма) інформатизації навчального закладу. Копія.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Паспорт комп’ютерного класу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Паспорти автоматизованих робочих місць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Статистична інформація, аналітичні довідки та звітність з питань інформатизації навчального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Акти-дозволи санітарно-епідеміологічної служби на проведення занять у кабінеті інформатики, введення в експлуатацію навчального комп’ютерного комплексу (НКК)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введення в експлуатацію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накази, відомості) щодо навчально-методичної роботи з питань інформатизації навчального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Ст.44-б,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Інвентарна книга обліку стану навчально-методичного забезпечення кабінету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щоденного обліку стану роботи мережі Інтернет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завантаженості навчального комп’ютерного комплексу (НКК)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військово-патріотичної роботи,</w:t>
      </w: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t>фізичного виховання та спорту - 09</w:t>
      </w:r>
    </w:p>
    <w:p w:rsidR="004943B2" w:rsidRDefault="004943B2" w:rsidP="004943B2">
      <w:pPr>
        <w:jc w:val="center"/>
      </w:pPr>
    </w:p>
    <w:p w:rsidR="004943B2" w:rsidRDefault="004943B2" w:rsidP="004943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Матеріали</w:t>
            </w:r>
            <w:proofErr w:type="spellEnd"/>
            <w:r>
              <w:t xml:space="preserve"> (</w:t>
            </w:r>
            <w:proofErr w:type="spellStart"/>
            <w:r>
              <w:t>довідки</w:t>
            </w:r>
            <w:proofErr w:type="spellEnd"/>
            <w:r>
              <w:t xml:space="preserve">, </w:t>
            </w:r>
            <w:proofErr w:type="spellStart"/>
            <w:r>
              <w:t>відомості</w:t>
            </w:r>
            <w:proofErr w:type="spellEnd"/>
            <w:r>
              <w:t xml:space="preserve"> , </w:t>
            </w:r>
            <w:proofErr w:type="spellStart"/>
            <w:r>
              <w:t>листування</w:t>
            </w:r>
            <w:proofErr w:type="spellEnd"/>
            <w:r>
              <w:t xml:space="preserve">) </w:t>
            </w:r>
            <w:proofErr w:type="spellStart"/>
            <w:r>
              <w:t>щодо</w:t>
            </w:r>
            <w:proofErr w:type="spellEnd"/>
            <w:r>
              <w:t xml:space="preserve"> стану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і спорту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5років</w:t>
            </w:r>
          </w:p>
          <w:p w:rsidR="004943B2" w:rsidRDefault="004943B2">
            <w:pPr>
              <w:jc w:val="center"/>
            </w:pPr>
            <w: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roofErr w:type="spellStart"/>
            <w:r>
              <w:t>Матеріали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спартакіад</w:t>
            </w:r>
            <w:proofErr w:type="spellEnd"/>
            <w:r>
              <w:t xml:space="preserve">, </w:t>
            </w:r>
            <w:proofErr w:type="spellStart"/>
            <w:r>
              <w:t>змагань</w:t>
            </w:r>
            <w:proofErr w:type="spellEnd"/>
            <w:r>
              <w:t xml:space="preserve">, </w:t>
            </w:r>
            <w:proofErr w:type="spellStart"/>
            <w:r>
              <w:t>конкурсів</w:t>
            </w:r>
            <w:proofErr w:type="spellEnd"/>
            <w:r>
              <w:t xml:space="preserve"> (</w:t>
            </w:r>
            <w:proofErr w:type="spellStart"/>
            <w:r>
              <w:t>умови</w:t>
            </w:r>
            <w:proofErr w:type="spellEnd"/>
            <w:r>
              <w:t xml:space="preserve">, </w:t>
            </w:r>
            <w:proofErr w:type="spellStart"/>
            <w:r>
              <w:t>сценарії</w:t>
            </w:r>
            <w:proofErr w:type="spellEnd"/>
            <w:r>
              <w:t xml:space="preserve">, </w:t>
            </w:r>
            <w:proofErr w:type="spellStart"/>
            <w:r>
              <w:t>положення</w:t>
            </w:r>
            <w:proofErr w:type="spellEnd"/>
            <w:r>
              <w:t>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10років</w:t>
            </w:r>
          </w:p>
          <w:p w:rsidR="004943B2" w:rsidRDefault="004943B2">
            <w:pPr>
              <w:jc w:val="center"/>
            </w:pPr>
            <w:r>
              <w:t>Ст.795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roofErr w:type="spellStart"/>
            <w:r>
              <w:t>Протоколи</w:t>
            </w:r>
            <w:proofErr w:type="spellEnd"/>
            <w:r>
              <w:t xml:space="preserve">, </w:t>
            </w:r>
            <w:proofErr w:type="spellStart"/>
            <w:r>
              <w:t>таблиці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спортивних</w:t>
            </w:r>
            <w:proofErr w:type="spellEnd"/>
            <w:r>
              <w:t xml:space="preserve"> </w:t>
            </w:r>
            <w:proofErr w:type="spellStart"/>
            <w:r>
              <w:t>змагань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10років</w:t>
            </w:r>
          </w:p>
          <w:p w:rsidR="004943B2" w:rsidRDefault="004943B2">
            <w:pPr>
              <w:jc w:val="center"/>
            </w:pPr>
            <w:r>
              <w:t>Ст.795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(наказ, </w:t>
            </w:r>
            <w:proofErr w:type="spellStart"/>
            <w:r>
              <w:t>довідки</w:t>
            </w:r>
            <w:proofErr w:type="spellEnd"/>
            <w:r>
              <w:t xml:space="preserve">, </w:t>
            </w:r>
            <w:proofErr w:type="spellStart"/>
            <w:r>
              <w:t>відомості</w:t>
            </w:r>
            <w:proofErr w:type="spellEnd"/>
            <w:r>
              <w:t xml:space="preserve">, </w:t>
            </w:r>
            <w:proofErr w:type="spellStart"/>
            <w:r>
              <w:t>листування</w:t>
            </w:r>
            <w:proofErr w:type="spellEnd"/>
            <w:r>
              <w:t xml:space="preserve">)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спецмедгрупи</w:t>
            </w:r>
            <w:proofErr w:type="spellEnd"/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1рік</w:t>
            </w:r>
          </w:p>
          <w:p w:rsidR="004943B2" w:rsidRDefault="004943B2">
            <w:pPr>
              <w:jc w:val="center"/>
            </w:pPr>
            <w:r>
              <w:t>Ст.723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плани</w:t>
            </w:r>
            <w:proofErr w:type="spellEnd"/>
            <w:r>
              <w:t xml:space="preserve">, </w:t>
            </w:r>
            <w:proofErr w:type="spellStart"/>
            <w:r>
              <w:t>відомості</w:t>
            </w:r>
            <w:proofErr w:type="spellEnd"/>
            <w:r>
              <w:t xml:space="preserve">)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допризовної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юнаків</w:t>
            </w:r>
            <w:proofErr w:type="spellEnd"/>
            <w:r>
              <w:t xml:space="preserve">, </w:t>
            </w:r>
            <w:proofErr w:type="spellStart"/>
            <w:r>
              <w:t>військово-патріотичного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5років</w:t>
            </w:r>
          </w:p>
          <w:p w:rsidR="004943B2" w:rsidRDefault="004943B2">
            <w:pPr>
              <w:jc w:val="center"/>
            </w:pPr>
            <w:r>
              <w:t>Ст.44-б,</w:t>
            </w:r>
          </w:p>
          <w:p w:rsidR="004943B2" w:rsidRDefault="004943B2">
            <w:pPr>
              <w:jc w:val="center"/>
            </w:pPr>
            <w: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звіти</w:t>
            </w:r>
            <w:proofErr w:type="spellEnd"/>
            <w:r>
              <w:t xml:space="preserve">, </w:t>
            </w:r>
            <w:proofErr w:type="spellStart"/>
            <w:r>
              <w:t>акти</w:t>
            </w:r>
            <w:proofErr w:type="spellEnd"/>
            <w:r>
              <w:t xml:space="preserve">) </w:t>
            </w:r>
            <w:proofErr w:type="spellStart"/>
            <w:r>
              <w:t>оглядів</w:t>
            </w:r>
            <w:proofErr w:type="spellEnd"/>
            <w:r>
              <w:t xml:space="preserve"> та </w:t>
            </w:r>
            <w:proofErr w:type="spellStart"/>
            <w:r>
              <w:t>перевірок</w:t>
            </w:r>
            <w:proofErr w:type="spellEnd"/>
            <w:r>
              <w:t xml:space="preserve"> стану </w:t>
            </w:r>
            <w:proofErr w:type="spellStart"/>
            <w:r>
              <w:t>допризовної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юнаків</w:t>
            </w:r>
            <w:proofErr w:type="spellEnd"/>
            <w:r>
              <w:t xml:space="preserve">, </w:t>
            </w:r>
            <w:proofErr w:type="spellStart"/>
            <w:r>
              <w:t>військово-патріотичного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5років</w:t>
            </w:r>
          </w:p>
          <w:p w:rsidR="004943B2" w:rsidRDefault="004943B2">
            <w:pPr>
              <w:jc w:val="center"/>
            </w:pPr>
            <w: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положення</w:t>
            </w:r>
            <w:proofErr w:type="spellEnd"/>
            <w:r>
              <w:t xml:space="preserve">, </w:t>
            </w:r>
            <w:proofErr w:type="spellStart"/>
            <w:r>
              <w:t>плани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протоколи</w:t>
            </w:r>
            <w:proofErr w:type="spellEnd"/>
            <w:r>
              <w:t xml:space="preserve"> </w:t>
            </w:r>
            <w:proofErr w:type="spellStart"/>
            <w:r>
              <w:t>змагань</w:t>
            </w:r>
            <w:proofErr w:type="spellEnd"/>
            <w:r>
              <w:t xml:space="preserve">) про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військово-спортивних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3роки</w:t>
            </w:r>
          </w:p>
          <w:p w:rsidR="004943B2" w:rsidRDefault="004943B2">
            <w:pPr>
              <w:jc w:val="center"/>
            </w:pPr>
            <w:r>
              <w:t>Ст.1196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>навчальної зброї</w:t>
            </w:r>
            <w:r>
              <w:t xml:space="preserve">, </w:t>
            </w:r>
            <w:proofErr w:type="spellStart"/>
            <w:r>
              <w:t>техніки</w:t>
            </w:r>
            <w:proofErr w:type="spellEnd"/>
            <w:r>
              <w:t xml:space="preserve">, </w:t>
            </w:r>
            <w:proofErr w:type="spellStart"/>
            <w:r>
              <w:t>приладів</w:t>
            </w:r>
            <w:proofErr w:type="spellEnd"/>
            <w:r>
              <w:t xml:space="preserve">, </w:t>
            </w:r>
            <w:proofErr w:type="spellStart"/>
            <w:r>
              <w:t>наочних</w:t>
            </w:r>
            <w:proofErr w:type="spellEnd"/>
            <w:r>
              <w:t xml:space="preserve"> </w:t>
            </w:r>
            <w:proofErr w:type="spellStart"/>
            <w:r>
              <w:t>посібників</w:t>
            </w:r>
            <w:proofErr w:type="spellEnd"/>
            <w:r>
              <w:t xml:space="preserve"> з </w:t>
            </w:r>
            <w:proofErr w:type="spellStart"/>
            <w:r>
              <w:t>початкової</w:t>
            </w:r>
            <w:proofErr w:type="spell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, </w:t>
            </w:r>
            <w:proofErr w:type="spellStart"/>
            <w:r>
              <w:t>стрілкового</w:t>
            </w:r>
            <w:proofErr w:type="spellEnd"/>
            <w:r>
              <w:t xml:space="preserve"> тиру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(програми, плани, звіти) щодо викладання предмету «Захист Вітчизни»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5років</w:t>
            </w:r>
          </w:p>
          <w:p w:rsidR="004943B2" w:rsidRDefault="004943B2">
            <w:pPr>
              <w:jc w:val="center"/>
            </w:pPr>
            <w:r>
              <w:t>Ст.553-б, 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(положення, списки, звіти) з питань ведення військового обліку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Ст.525-л,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звільнення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</w:tbl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роботи шкільної бібліотеки - 10</w:t>
      </w:r>
    </w:p>
    <w:p w:rsidR="004943B2" w:rsidRDefault="004943B2" w:rsidP="004943B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(положення, розпорядження, інструкції) нормативного та інструктивного характеру з організації бібліотечної справи у школі. Копії.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Річний план роботи шкільної бібліотеки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Перспективний план розвитку шкільної бібліотеки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Акти списання книг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інвентаризаційних перевірок бібліотечних та довідково-інформаційних фондів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наступної перевірки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Накладні на отриману літературу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Ст.808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Щоденник роботи бібліотеки.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Формуляри читачів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Інвентарні книги бібліотечного фонду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сумарного обліку бібліотечного фонду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Ст.805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обліку літератури, прийнятої від читачів, на заміну втраченої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обліку літератури, подарованої шкільній бібліотеці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обліку довідково-бібліографічної роботи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видачі підручників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Реєстраційна картотека журналів і газет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Реєстраційна картотека руху підручників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</w:tbl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медичного обслуговування - 11</w:t>
      </w:r>
    </w:p>
    <w:p w:rsidR="004943B2" w:rsidRDefault="004943B2" w:rsidP="004943B2">
      <w:pPr>
        <w:rPr>
          <w:lang w:val="uk-UA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4"/>
        <w:gridCol w:w="1135"/>
        <w:gridCol w:w="1418"/>
        <w:gridCol w:w="1419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11-01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(інструкції, розпорядження, накази) нормативного та інструктивного характеру з питань організації роботи медичного кабінету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Ст.20-б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перевірок санітарно-епідеміологічного стану, лікарської роботи міською санітарною службою та місцевими установами охорони здоров`я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(відомості, плани, звіти та інше) про медичний огляд працівників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картки, довідки та інше) про періодичні медичні огляди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Медичні картки учнів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вибуття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медичних книжок працівників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амбулаторного прийому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поглибленого медичного огляду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Інфекційний журнал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обліку проведення обстеження на гельмінти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медико - педагогічного контролю за уроками фізичного виховання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b/>
        </w:rPr>
      </w:pPr>
      <w:r>
        <w:rPr>
          <w:b/>
          <w:lang w:val="uk-UA"/>
        </w:rPr>
        <w:lastRenderedPageBreak/>
        <w:t>Документи з питань охорони праці, безпеки життєдіяльності - 1</w:t>
      </w:r>
      <w:r>
        <w:rPr>
          <w:b/>
        </w:rPr>
        <w:t>2</w:t>
      </w:r>
    </w:p>
    <w:p w:rsidR="004943B2" w:rsidRDefault="004943B2" w:rsidP="004943B2">
      <w:pPr>
        <w:jc w:val="center"/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4"/>
        <w:gridCol w:w="1135"/>
        <w:gridCol w:w="1418"/>
        <w:gridCol w:w="1419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Інструкції з охорони праці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Ст.20-б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(програми, положення, звітність та інше) з питань організації роботи з охорони праці</w:t>
            </w:r>
          </w:p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Ст.432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акти, довідки, інформації та інше) з питань охорони праціі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Ст.433,434 1178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акти, довідки, інформації та інше) з питань безпеки життєдіяльності</w:t>
            </w:r>
          </w:p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Ст.433,434 1178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вступного інструктажу з питань пожежної безпеки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вступного інструктажу з питань охорони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Журнал реєстрації первинного, позапланового, цільового інструктажів вихованців, учнів, студентів, курсантів, слухачів з безпеки життєдіяльності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нещасних випадків невиробничого характеру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45*років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потерпілих від нещасних випадків виробничого характеру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45*років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нещасних випадків, що сталися з вихованцями, учнями, студентами, курсантами, слухачами, аспірантами під час навчального процесу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45*років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12-12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організації</w:t>
            </w:r>
          </w:p>
          <w:p w:rsidR="004943B2" w:rsidRDefault="004943B2">
            <w:r>
              <w:rPr>
                <w:lang w:val="uk-UA"/>
              </w:rPr>
              <w:t xml:space="preserve">Ст.121-а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обліку видачі інструкцій з охорони праці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та видачі посадових інструкцій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lang w:val="uk-UA"/>
        </w:rPr>
      </w:pPr>
      <w:r>
        <w:rPr>
          <w:b/>
          <w:lang w:val="uk-UA"/>
        </w:rPr>
        <w:t>Документи з питань цивільного захисту - 13</w:t>
      </w:r>
    </w:p>
    <w:p w:rsidR="004943B2" w:rsidRDefault="004943B2" w:rsidP="004943B2">
      <w:pPr>
        <w:rPr>
          <w:lang w:val="uk-UA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4"/>
        <w:gridCol w:w="1135"/>
        <w:gridCol w:w="1418"/>
        <w:gridCol w:w="1419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13-01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копії наказів, інструкції, інформації та ін.) щодо організації цивільного захисту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потреба*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Ст.1190, 1193,1197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 не менш ніж  5 років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13-02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плани</w:t>
            </w:r>
            <w:proofErr w:type="spellEnd"/>
            <w:r>
              <w:t xml:space="preserve">, </w:t>
            </w:r>
            <w:proofErr w:type="spellStart"/>
            <w:r>
              <w:t>журнали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занять та </w:t>
            </w:r>
            <w:proofErr w:type="spellStart"/>
            <w:r>
              <w:t>ін</w:t>
            </w:r>
            <w:proofErr w:type="spellEnd"/>
            <w:r>
              <w:t xml:space="preserve">.)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(</w:t>
            </w:r>
            <w:proofErr w:type="spellStart"/>
            <w:r>
              <w:t>цивільної</w:t>
            </w:r>
            <w:proofErr w:type="spellEnd"/>
            <w:r>
              <w:t xml:space="preserve"> оборони)</w:t>
            </w:r>
          </w:p>
          <w:p w:rsidR="004943B2" w:rsidRDefault="004943B2"/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1рік</w:t>
            </w:r>
          </w:p>
          <w:p w:rsidR="004943B2" w:rsidRDefault="004943B2">
            <w:pPr>
              <w:jc w:val="center"/>
            </w:pPr>
            <w:r>
              <w:t>Ст.1190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13-03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плани</w:t>
            </w:r>
            <w:proofErr w:type="spellEnd"/>
            <w:r>
              <w:t xml:space="preserve">,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.)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Дня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(</w:t>
            </w:r>
            <w:proofErr w:type="spellStart"/>
            <w:r>
              <w:t>цивільної</w:t>
            </w:r>
            <w:proofErr w:type="spellEnd"/>
            <w:r>
              <w:t xml:space="preserve"> оборони)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t xml:space="preserve">    Ст.1190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en-US"/>
        </w:rPr>
      </w:pPr>
      <w:r>
        <w:rPr>
          <w:b/>
          <w:lang w:val="uk-UA"/>
        </w:rPr>
        <w:lastRenderedPageBreak/>
        <w:t xml:space="preserve">Документи архіву - </w:t>
      </w:r>
      <w:r>
        <w:rPr>
          <w:b/>
          <w:lang w:val="en-US"/>
        </w:rPr>
        <w:t>14</w:t>
      </w:r>
    </w:p>
    <w:p w:rsidR="004943B2" w:rsidRDefault="004943B2" w:rsidP="004943B2">
      <w:pPr>
        <w:rPr>
          <w:b/>
          <w:lang w:val="uk-UA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72"/>
        <w:gridCol w:w="1277"/>
        <w:gridCol w:w="1418"/>
        <w:gridCol w:w="1419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Кіль-кість</w:t>
            </w:r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Справа фонду (історична довідка,описи справ , акти на вилучення до знищення справ, листування, протоколи засідань ЕК)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Описи справ з особового складу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Ст.137-б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знищення справ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14-</w:t>
            </w:r>
            <w:r>
              <w:rPr>
                <w:lang w:val="uk-UA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надходження та вибуття документів з архіву.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документів з архіву .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 та повернення документів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3A49BA" w:rsidRPr="004943B2" w:rsidRDefault="003A49BA">
      <w:pPr>
        <w:rPr>
          <w:lang w:val="uk-UA"/>
        </w:rPr>
      </w:pPr>
    </w:p>
    <w:sectPr w:rsidR="003A49BA" w:rsidRPr="004943B2" w:rsidSect="003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943B2"/>
    <w:rsid w:val="00110429"/>
    <w:rsid w:val="002F6010"/>
    <w:rsid w:val="003A49BA"/>
    <w:rsid w:val="004943B2"/>
    <w:rsid w:val="005A2ECA"/>
    <w:rsid w:val="00A210CE"/>
    <w:rsid w:val="00B11D9A"/>
    <w:rsid w:val="00B96DF1"/>
    <w:rsid w:val="00D53804"/>
    <w:rsid w:val="00DA133E"/>
    <w:rsid w:val="00E43F9F"/>
    <w:rsid w:val="00E96BFF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B2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43B2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943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43B2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943B2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4943B2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943B2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943B2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43B2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43B2"/>
    <w:rPr>
      <w:rFonts w:eastAsia="Times New Roman"/>
      <w:b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4943B2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943B2"/>
    <w:rPr>
      <w:rFonts w:eastAsia="Times New Roman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4943B2"/>
    <w:rPr>
      <w:rFonts w:eastAsia="Times New Roman"/>
      <w:szCs w:val="20"/>
      <w:lang w:val="uk-UA"/>
    </w:rPr>
  </w:style>
  <w:style w:type="character" w:customStyle="1" w:styleId="60">
    <w:name w:val="Заголовок 6 Знак"/>
    <w:basedOn w:val="a0"/>
    <w:link w:val="6"/>
    <w:semiHidden/>
    <w:rsid w:val="004943B2"/>
    <w:rPr>
      <w:rFonts w:eastAsia="Times New Roman"/>
      <w:szCs w:val="20"/>
      <w:lang w:val="uk-UA"/>
    </w:rPr>
  </w:style>
  <w:style w:type="character" w:customStyle="1" w:styleId="70">
    <w:name w:val="Заголовок 7 Знак"/>
    <w:basedOn w:val="a0"/>
    <w:link w:val="7"/>
    <w:semiHidden/>
    <w:rsid w:val="004943B2"/>
    <w:rPr>
      <w:rFonts w:eastAsia="Times New Roman"/>
      <w:b/>
      <w:bCs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4943B2"/>
    <w:rPr>
      <w:rFonts w:eastAsia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43B2"/>
    <w:rPr>
      <w:rFonts w:eastAsia="Times New Roman"/>
      <w:szCs w:val="20"/>
      <w:lang w:val="uk-UA"/>
    </w:rPr>
  </w:style>
  <w:style w:type="character" w:customStyle="1" w:styleId="HTML">
    <w:name w:val="Стандартный HTML Знак"/>
    <w:basedOn w:val="a0"/>
    <w:link w:val="HTML0"/>
    <w:semiHidden/>
    <w:rsid w:val="004943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semiHidden/>
    <w:unhideWhenUsed/>
    <w:rsid w:val="00494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a3">
    <w:name w:val="Верхний колонтитул Знак"/>
    <w:basedOn w:val="a0"/>
    <w:link w:val="a4"/>
    <w:semiHidden/>
    <w:rsid w:val="004943B2"/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4943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4943B2"/>
    <w:rPr>
      <w:rFonts w:eastAsia="Times New Roman"/>
      <w:sz w:val="20"/>
      <w:szCs w:val="20"/>
      <w:lang w:val="en-AU"/>
    </w:rPr>
  </w:style>
  <w:style w:type="paragraph" w:styleId="a6">
    <w:name w:val="footer"/>
    <w:basedOn w:val="a"/>
    <w:link w:val="a5"/>
    <w:semiHidden/>
    <w:unhideWhenUsed/>
    <w:rsid w:val="004943B2"/>
    <w:pPr>
      <w:tabs>
        <w:tab w:val="center" w:pos="4819"/>
        <w:tab w:val="right" w:pos="9639"/>
      </w:tabs>
    </w:pPr>
    <w:rPr>
      <w:sz w:val="20"/>
      <w:szCs w:val="20"/>
      <w:lang w:val="en-AU" w:eastAsia="en-US"/>
    </w:rPr>
  </w:style>
  <w:style w:type="character" w:customStyle="1" w:styleId="a7">
    <w:name w:val="Название Знак"/>
    <w:basedOn w:val="a0"/>
    <w:link w:val="a8"/>
    <w:rsid w:val="004943B2"/>
    <w:rPr>
      <w:rFonts w:eastAsia="Times New Roman"/>
      <w:szCs w:val="24"/>
      <w:lang w:val="uk-UA" w:eastAsia="ru-RU"/>
    </w:rPr>
  </w:style>
  <w:style w:type="paragraph" w:styleId="a8">
    <w:name w:val="Title"/>
    <w:basedOn w:val="a"/>
    <w:link w:val="a7"/>
    <w:qFormat/>
    <w:rsid w:val="004943B2"/>
    <w:pPr>
      <w:jc w:val="center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a"/>
    <w:semiHidden/>
    <w:rsid w:val="004943B2"/>
    <w:rPr>
      <w:rFonts w:eastAsia="Times New Roman"/>
      <w:szCs w:val="24"/>
      <w:lang w:val="uk-UA" w:eastAsia="ru-RU"/>
    </w:rPr>
  </w:style>
  <w:style w:type="paragraph" w:styleId="aa">
    <w:name w:val="Body Text"/>
    <w:basedOn w:val="a"/>
    <w:link w:val="a9"/>
    <w:semiHidden/>
    <w:unhideWhenUsed/>
    <w:rsid w:val="004943B2"/>
    <w:pPr>
      <w:jc w:val="both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c"/>
    <w:semiHidden/>
    <w:rsid w:val="004943B2"/>
    <w:rPr>
      <w:rFonts w:eastAsia="Times New Roman"/>
      <w:szCs w:val="24"/>
      <w:lang w:val="uk-UA"/>
    </w:rPr>
  </w:style>
  <w:style w:type="paragraph" w:styleId="ac">
    <w:name w:val="Body Text Indent"/>
    <w:basedOn w:val="a"/>
    <w:link w:val="ab"/>
    <w:semiHidden/>
    <w:unhideWhenUsed/>
    <w:rsid w:val="004943B2"/>
    <w:pPr>
      <w:ind w:firstLine="720"/>
    </w:pPr>
    <w:rPr>
      <w:sz w:val="28"/>
      <w:lang w:val="uk-UA" w:eastAsia="en-US"/>
    </w:rPr>
  </w:style>
  <w:style w:type="character" w:customStyle="1" w:styleId="21">
    <w:name w:val="Основной текст 2 Знак"/>
    <w:basedOn w:val="a0"/>
    <w:link w:val="22"/>
    <w:semiHidden/>
    <w:rsid w:val="004943B2"/>
    <w:rPr>
      <w:rFonts w:eastAsia="Times New Roman"/>
      <w:szCs w:val="20"/>
      <w:lang w:val="uk-UA"/>
    </w:rPr>
  </w:style>
  <w:style w:type="paragraph" w:styleId="22">
    <w:name w:val="Body Text 2"/>
    <w:basedOn w:val="a"/>
    <w:link w:val="21"/>
    <w:semiHidden/>
    <w:unhideWhenUsed/>
    <w:rsid w:val="004943B2"/>
    <w:rPr>
      <w:sz w:val="28"/>
      <w:szCs w:val="20"/>
      <w:lang w:val="uk-UA" w:eastAsia="en-US"/>
    </w:rPr>
  </w:style>
  <w:style w:type="character" w:customStyle="1" w:styleId="ad">
    <w:name w:val="Текст выноски Знак"/>
    <w:basedOn w:val="a0"/>
    <w:link w:val="ae"/>
    <w:semiHidden/>
    <w:rsid w:val="004943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494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33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6</cp:revision>
  <dcterms:created xsi:type="dcterms:W3CDTF">2016-01-19T10:16:00Z</dcterms:created>
  <dcterms:modified xsi:type="dcterms:W3CDTF">2017-02-02T17:47:00Z</dcterms:modified>
</cp:coreProperties>
</file>