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4943B2" w:rsidTr="004943B2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943B2" w:rsidRDefault="004943B2" w:rsidP="003404BD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4943B2">
              <w:tc>
                <w:tcPr>
                  <w:tcW w:w="3863" w:type="dxa"/>
                  <w:hideMark/>
                </w:tcPr>
                <w:p w:rsidR="004943B2" w:rsidRDefault="004943B2" w:rsidP="003404B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4943B2" w:rsidRDefault="004943B2" w:rsidP="003404B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ШКОЛА І-ІІІ СТУПЕНІВ №7</w:t>
                  </w:r>
                </w:p>
                <w:p w:rsidR="004943B2" w:rsidRDefault="004943B2" w:rsidP="003404B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4943B2" w:rsidRDefault="004943B2" w:rsidP="003404B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4943B2" w:rsidRDefault="004943B2" w:rsidP="003404B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4943B2" w:rsidRDefault="004943B2" w:rsidP="003404B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4943B2" w:rsidRDefault="004943B2" w:rsidP="003404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43B2" w:rsidRDefault="004943B2" w:rsidP="003404BD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4943B2" w:rsidRDefault="004943B2" w:rsidP="003404BD">
      <w:pPr>
        <w:tabs>
          <w:tab w:val="left" w:pos="6140"/>
        </w:tabs>
        <w:spacing w:line="360" w:lineRule="auto"/>
        <w:jc w:val="center"/>
        <w:rPr>
          <w:b/>
          <w:sz w:val="32"/>
          <w:szCs w:val="32"/>
          <w:lang w:val="uk-UA"/>
        </w:rPr>
      </w:pPr>
    </w:p>
    <w:p w:rsidR="004943B2" w:rsidRDefault="004943B2" w:rsidP="003404BD">
      <w:pPr>
        <w:tabs>
          <w:tab w:val="left" w:pos="6140"/>
        </w:tabs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4943B2" w:rsidRDefault="004943B2" w:rsidP="003404BD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0388F">
        <w:rPr>
          <w:sz w:val="28"/>
          <w:szCs w:val="28"/>
          <w:lang w:val="uk-UA"/>
        </w:rPr>
        <w:t>2.01.2018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</w:t>
      </w:r>
    </w:p>
    <w:p w:rsidR="004943B2" w:rsidRDefault="004943B2" w:rsidP="003404BD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3404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введення в дію </w:t>
      </w:r>
    </w:p>
    <w:p w:rsidR="004943B2" w:rsidRDefault="004943B2" w:rsidP="003404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номенклатури справ </w:t>
      </w:r>
    </w:p>
    <w:p w:rsidR="004943B2" w:rsidRDefault="004943B2" w:rsidP="003404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на 201</w:t>
      </w:r>
      <w:r w:rsidR="0090388F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рік</w:t>
      </w:r>
    </w:p>
    <w:p w:rsidR="00ED2EFE" w:rsidRDefault="00ED2EFE" w:rsidP="003404BD">
      <w:pPr>
        <w:spacing w:line="360" w:lineRule="auto"/>
        <w:rPr>
          <w:sz w:val="28"/>
          <w:szCs w:val="28"/>
          <w:lang w:val="uk-UA"/>
        </w:rPr>
      </w:pPr>
    </w:p>
    <w:p w:rsidR="0090388F" w:rsidRPr="00A36440" w:rsidRDefault="0090388F" w:rsidP="0090388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</w:t>
      </w:r>
      <w:r>
        <w:rPr>
          <w:sz w:val="28"/>
          <w:szCs w:val="28"/>
          <w:lang w:val="uk-UA"/>
        </w:rPr>
        <w:t xml:space="preserve"> із змінами</w:t>
      </w:r>
      <w:r w:rsidRPr="00A36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наказів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 xml:space="preserve">» зі змінами, від </w:t>
      </w:r>
      <w:r w:rsidRPr="000150DF">
        <w:rPr>
          <w:sz w:val="28"/>
          <w:szCs w:val="28"/>
          <w:lang w:val="uk-UA"/>
        </w:rPr>
        <w:t>18.06.2015  № 1000/5</w:t>
      </w:r>
      <w:r>
        <w:rPr>
          <w:sz w:val="28"/>
          <w:szCs w:val="28"/>
          <w:lang w:val="uk-UA"/>
        </w:rPr>
        <w:t xml:space="preserve"> «</w:t>
      </w:r>
      <w:r w:rsidRPr="000150DF">
        <w:rPr>
          <w:sz w:val="28"/>
          <w:szCs w:val="28"/>
          <w:lang w:val="uk-UA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sz w:val="28"/>
          <w:szCs w:val="28"/>
          <w:lang w:val="uk-UA"/>
        </w:rPr>
        <w:t>»,</w:t>
      </w:r>
      <w:r w:rsidRPr="00A36440">
        <w:rPr>
          <w:sz w:val="28"/>
          <w:szCs w:val="28"/>
          <w:lang w:val="uk-UA"/>
        </w:rPr>
        <w:t xml:space="preserve"> з метою систематизації та якісного ведення діловодства в </w:t>
      </w:r>
      <w:r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правлінні освіти, посилення персональної відповідальності працівників управління за належну організацію роботи зі зверненнями громадян, службовою кореспонденцією та діловими паперами</w:t>
      </w:r>
    </w:p>
    <w:p w:rsidR="00A210CE" w:rsidRPr="00A36440" w:rsidRDefault="00A210CE" w:rsidP="003404BD">
      <w:pPr>
        <w:spacing w:line="360" w:lineRule="auto"/>
        <w:jc w:val="both"/>
        <w:rPr>
          <w:sz w:val="28"/>
          <w:szCs w:val="28"/>
          <w:lang w:val="uk-UA"/>
        </w:rPr>
      </w:pPr>
    </w:p>
    <w:p w:rsidR="004943B2" w:rsidRDefault="004943B2" w:rsidP="003404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943B2" w:rsidRDefault="004943B2" w:rsidP="003404BD">
      <w:pPr>
        <w:spacing w:line="360" w:lineRule="auto"/>
        <w:jc w:val="both"/>
        <w:rPr>
          <w:sz w:val="28"/>
          <w:szCs w:val="28"/>
          <w:lang w:val="uk-UA"/>
        </w:rPr>
      </w:pPr>
    </w:p>
    <w:p w:rsidR="004943B2" w:rsidRDefault="004943B2" w:rsidP="003404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Ввести в дію номенклатуру справ школи на 201</w:t>
      </w:r>
      <w:r w:rsidR="0090388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й збереження документації (додаток).</w:t>
      </w:r>
    </w:p>
    <w:p w:rsidR="004943B2" w:rsidRDefault="004943B2" w:rsidP="003404BD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Шкільній експертній комісії здійснити підсумковий запис про категорії та кількість справ, заведених у 201</w:t>
      </w:r>
      <w:r w:rsidR="0090388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 у ХЗОШ № 7 та підготувати документи 201</w:t>
      </w:r>
      <w:r w:rsidR="0090388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на збереження ділової документації в архіві школи. </w:t>
      </w:r>
    </w:p>
    <w:p w:rsidR="004943B2" w:rsidRDefault="004943B2" w:rsidP="003404BD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30.01.201</w:t>
      </w:r>
      <w:r w:rsidR="0090388F">
        <w:rPr>
          <w:sz w:val="28"/>
          <w:szCs w:val="28"/>
          <w:lang w:val="uk-UA"/>
        </w:rPr>
        <w:t>8</w:t>
      </w:r>
    </w:p>
    <w:p w:rsidR="004943B2" w:rsidRDefault="002F6010" w:rsidP="003404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943B2">
        <w:rPr>
          <w:sz w:val="28"/>
          <w:szCs w:val="28"/>
          <w:lang w:val="uk-UA"/>
        </w:rPr>
        <w:t xml:space="preserve"> Привести документацію у відповідність до затвердженої номенклатури справ згідно з функціональними обов’язками працівників школи.</w:t>
      </w:r>
    </w:p>
    <w:p w:rsidR="004943B2" w:rsidRDefault="0090388F" w:rsidP="003404B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4943B2">
        <w:rPr>
          <w:sz w:val="28"/>
          <w:szCs w:val="28"/>
          <w:lang w:val="uk-UA"/>
        </w:rPr>
        <w:t>5.01.201</w:t>
      </w:r>
      <w:r>
        <w:rPr>
          <w:sz w:val="28"/>
          <w:szCs w:val="28"/>
          <w:lang w:val="uk-UA"/>
        </w:rPr>
        <w:t>8</w:t>
      </w:r>
    </w:p>
    <w:p w:rsidR="004943B2" w:rsidRDefault="002F6010" w:rsidP="003404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943B2">
        <w:rPr>
          <w:sz w:val="28"/>
          <w:szCs w:val="28"/>
          <w:lang w:val="uk-UA"/>
        </w:rPr>
        <w:t xml:space="preserve"> Вести справи згідно із функціональними обов’язками відповідно до затвердженої номенклатури.</w:t>
      </w:r>
    </w:p>
    <w:p w:rsidR="004943B2" w:rsidRDefault="004943B2" w:rsidP="003404B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</w:t>
      </w:r>
      <w:r w:rsidR="0090388F">
        <w:rPr>
          <w:sz w:val="28"/>
          <w:szCs w:val="28"/>
          <w:lang w:val="uk-UA"/>
        </w:rPr>
        <w:t>8</w:t>
      </w:r>
      <w:r w:rsidR="002F60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</w:t>
      </w:r>
    </w:p>
    <w:p w:rsidR="004943B2" w:rsidRDefault="00D24658" w:rsidP="003404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943B2">
        <w:rPr>
          <w:sz w:val="28"/>
          <w:szCs w:val="28"/>
          <w:lang w:val="uk-UA"/>
        </w:rPr>
        <w:t>. Нести відповідальність за передачу ділової документації 201</w:t>
      </w:r>
      <w:r w:rsidR="0090388F">
        <w:rPr>
          <w:sz w:val="28"/>
          <w:szCs w:val="28"/>
          <w:lang w:val="uk-UA"/>
        </w:rPr>
        <w:t>7</w:t>
      </w:r>
      <w:r w:rsidR="004943B2">
        <w:rPr>
          <w:sz w:val="28"/>
          <w:szCs w:val="28"/>
          <w:lang w:val="uk-UA"/>
        </w:rPr>
        <w:t xml:space="preserve"> року на збереження до архіву школи.</w:t>
      </w:r>
    </w:p>
    <w:p w:rsidR="004943B2" w:rsidRDefault="004943B2" w:rsidP="003404B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30.01.201</w:t>
      </w:r>
      <w:r w:rsidR="0090388F">
        <w:rPr>
          <w:sz w:val="28"/>
          <w:szCs w:val="28"/>
          <w:lang w:val="uk-UA"/>
        </w:rPr>
        <w:t>8</w:t>
      </w:r>
    </w:p>
    <w:p w:rsidR="004943B2" w:rsidRDefault="004943B2" w:rsidP="003404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4943B2" w:rsidRDefault="004943B2" w:rsidP="003404BD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3404BD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3404B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М.В.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4943B2" w:rsidRDefault="004943B2" w:rsidP="003404BD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3404BD">
      <w:pPr>
        <w:spacing w:line="360" w:lineRule="auto"/>
        <w:rPr>
          <w:sz w:val="28"/>
          <w:szCs w:val="28"/>
          <w:lang w:val="uk-UA"/>
        </w:rPr>
      </w:pPr>
    </w:p>
    <w:p w:rsidR="004943B2" w:rsidRPr="003404BD" w:rsidRDefault="004943B2" w:rsidP="003404BD">
      <w:pPr>
        <w:rPr>
          <w:sz w:val="22"/>
          <w:szCs w:val="22"/>
          <w:lang w:val="uk-UA"/>
        </w:rPr>
      </w:pPr>
      <w:r w:rsidRPr="003404BD">
        <w:rPr>
          <w:sz w:val="22"/>
          <w:szCs w:val="22"/>
          <w:lang w:val="uk-UA"/>
        </w:rPr>
        <w:t>З наказом ознайомлені:</w:t>
      </w:r>
    </w:p>
    <w:p w:rsidR="004943B2" w:rsidRPr="003404BD" w:rsidRDefault="004943B2" w:rsidP="003404BD">
      <w:pPr>
        <w:rPr>
          <w:sz w:val="22"/>
          <w:szCs w:val="22"/>
          <w:lang w:val="uk-UA"/>
        </w:rPr>
      </w:pPr>
      <w:proofErr w:type="spellStart"/>
      <w:r w:rsidRPr="003404BD">
        <w:rPr>
          <w:sz w:val="22"/>
          <w:szCs w:val="22"/>
          <w:lang w:val="uk-UA"/>
        </w:rPr>
        <w:t>Ярита</w:t>
      </w:r>
      <w:proofErr w:type="spellEnd"/>
      <w:r w:rsidRPr="003404BD">
        <w:rPr>
          <w:sz w:val="22"/>
          <w:szCs w:val="22"/>
          <w:lang w:val="uk-UA"/>
        </w:rPr>
        <w:t xml:space="preserve"> О.М.</w:t>
      </w:r>
      <w:r w:rsidRPr="003404BD">
        <w:rPr>
          <w:sz w:val="22"/>
          <w:szCs w:val="22"/>
          <w:lang w:val="uk-UA"/>
        </w:rPr>
        <w:tab/>
      </w:r>
      <w:r w:rsidRPr="003404BD">
        <w:rPr>
          <w:sz w:val="22"/>
          <w:szCs w:val="22"/>
          <w:lang w:val="uk-UA"/>
        </w:rPr>
        <w:tab/>
        <w:t>____________</w:t>
      </w:r>
    </w:p>
    <w:p w:rsidR="004943B2" w:rsidRDefault="004943B2" w:rsidP="003404BD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3404BD">
      <w:pPr>
        <w:spacing w:line="360" w:lineRule="auto"/>
        <w:jc w:val="right"/>
        <w:rPr>
          <w:bCs/>
          <w:sz w:val="28"/>
          <w:szCs w:val="28"/>
          <w:lang w:val="uk-UA"/>
        </w:rPr>
      </w:pPr>
    </w:p>
    <w:p w:rsidR="004943B2" w:rsidRDefault="004943B2" w:rsidP="003404BD">
      <w:pPr>
        <w:spacing w:line="360" w:lineRule="auto"/>
        <w:jc w:val="right"/>
        <w:rPr>
          <w:bCs/>
          <w:sz w:val="28"/>
          <w:szCs w:val="28"/>
          <w:lang w:val="uk-UA"/>
        </w:rPr>
      </w:pPr>
    </w:p>
    <w:p w:rsidR="002F6010" w:rsidRDefault="002F6010" w:rsidP="003404BD">
      <w:pPr>
        <w:spacing w:line="360" w:lineRule="auto"/>
        <w:jc w:val="right"/>
        <w:rPr>
          <w:bCs/>
          <w:sz w:val="28"/>
          <w:szCs w:val="28"/>
          <w:lang w:val="uk-UA"/>
        </w:rPr>
      </w:pPr>
    </w:p>
    <w:p w:rsidR="002F6010" w:rsidRDefault="002F6010" w:rsidP="003404BD">
      <w:pPr>
        <w:spacing w:line="360" w:lineRule="auto"/>
        <w:jc w:val="right"/>
        <w:rPr>
          <w:bCs/>
          <w:sz w:val="28"/>
          <w:szCs w:val="28"/>
          <w:lang w:val="uk-UA"/>
        </w:rPr>
      </w:pPr>
    </w:p>
    <w:p w:rsidR="0090388F" w:rsidRDefault="0090388F" w:rsidP="003404BD">
      <w:pPr>
        <w:jc w:val="right"/>
        <w:rPr>
          <w:bCs/>
          <w:sz w:val="28"/>
          <w:szCs w:val="28"/>
          <w:lang w:val="uk-UA"/>
        </w:rPr>
      </w:pPr>
    </w:p>
    <w:p w:rsidR="0090388F" w:rsidRDefault="0090388F" w:rsidP="003404BD">
      <w:pPr>
        <w:jc w:val="right"/>
        <w:rPr>
          <w:bCs/>
          <w:sz w:val="28"/>
          <w:szCs w:val="28"/>
          <w:lang w:val="uk-UA"/>
        </w:rPr>
      </w:pPr>
    </w:p>
    <w:p w:rsidR="0090388F" w:rsidRDefault="0090388F" w:rsidP="003404BD">
      <w:pPr>
        <w:jc w:val="right"/>
        <w:rPr>
          <w:bCs/>
          <w:sz w:val="28"/>
          <w:szCs w:val="28"/>
          <w:lang w:val="uk-UA"/>
        </w:rPr>
      </w:pPr>
    </w:p>
    <w:p w:rsidR="0090388F" w:rsidRDefault="0090388F" w:rsidP="003404BD">
      <w:pPr>
        <w:jc w:val="right"/>
        <w:rPr>
          <w:bCs/>
          <w:sz w:val="28"/>
          <w:szCs w:val="28"/>
          <w:lang w:val="uk-UA"/>
        </w:rPr>
      </w:pPr>
    </w:p>
    <w:p w:rsidR="004943B2" w:rsidRDefault="004943B2" w:rsidP="003404BD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4943B2" w:rsidRDefault="004943B2" w:rsidP="003404BD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до наказу директора </w:t>
      </w:r>
    </w:p>
    <w:p w:rsidR="004943B2" w:rsidRDefault="004943B2" w:rsidP="003404BD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ХЗОШ № 7</w:t>
      </w:r>
    </w:p>
    <w:p w:rsidR="004943B2" w:rsidRDefault="004943B2" w:rsidP="003404BD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</w:t>
      </w:r>
      <w:r w:rsidR="0090388F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.01.201</w:t>
      </w:r>
      <w:r w:rsidR="0090388F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№1 </w:t>
      </w:r>
    </w:p>
    <w:p w:rsidR="004943B2" w:rsidRDefault="004943B2" w:rsidP="003404BD">
      <w:pPr>
        <w:pStyle w:val="3"/>
        <w:spacing w:before="0"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943B2" w:rsidRDefault="004943B2" w:rsidP="003404BD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НОМЕНКЛАТУРА </w:t>
      </w:r>
    </w:p>
    <w:p w:rsidR="004943B2" w:rsidRDefault="004943B2" w:rsidP="003404BD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 *</w:t>
      </w:r>
    </w:p>
    <w:p w:rsidR="004943B2" w:rsidRDefault="004943B2" w:rsidP="003404BD">
      <w:pPr>
        <w:rPr>
          <w:b/>
          <w:lang w:val="uk-UA"/>
        </w:rPr>
      </w:pPr>
      <w:r>
        <w:rPr>
          <w:b/>
          <w:lang w:val="uk-UA"/>
        </w:rPr>
        <w:t>ХЗОШ № 7</w:t>
      </w:r>
    </w:p>
    <w:p w:rsidR="004943B2" w:rsidRDefault="004943B2" w:rsidP="003404BD">
      <w:pPr>
        <w:rPr>
          <w:b/>
          <w:lang w:val="uk-UA"/>
        </w:rPr>
      </w:pPr>
      <w:r>
        <w:rPr>
          <w:b/>
          <w:lang w:val="uk-UA"/>
        </w:rPr>
        <w:t>на 20</w:t>
      </w:r>
      <w:r>
        <w:rPr>
          <w:b/>
        </w:rPr>
        <w:t>1</w:t>
      </w:r>
      <w:r w:rsidR="0090388F">
        <w:rPr>
          <w:b/>
          <w:lang w:val="uk-UA"/>
        </w:rPr>
        <w:t>8</w:t>
      </w:r>
      <w:r>
        <w:rPr>
          <w:b/>
          <w:lang w:val="uk-UA"/>
        </w:rPr>
        <w:t xml:space="preserve"> рік</w:t>
      </w:r>
    </w:p>
    <w:p w:rsidR="004943B2" w:rsidRDefault="004943B2" w:rsidP="003404BD">
      <w:pPr>
        <w:rPr>
          <w:b/>
          <w:lang w:val="uk-UA"/>
        </w:rPr>
      </w:pPr>
    </w:p>
    <w:p w:rsidR="004943B2" w:rsidRDefault="004943B2" w:rsidP="003404BD">
      <w:pPr>
        <w:rPr>
          <w:b/>
          <w:lang w:val="uk-UA"/>
        </w:rPr>
      </w:pPr>
      <w:r>
        <w:rPr>
          <w:b/>
          <w:lang w:val="uk-UA"/>
        </w:rPr>
        <w:t xml:space="preserve">Харківська загальноосвітня школа І-ІІІ ступенів </w:t>
      </w:r>
    </w:p>
    <w:p w:rsidR="004943B2" w:rsidRDefault="004943B2" w:rsidP="003404BD">
      <w:pPr>
        <w:rPr>
          <w:b/>
          <w:lang w:val="uk-UA"/>
        </w:rPr>
      </w:pPr>
      <w:r>
        <w:rPr>
          <w:b/>
          <w:lang w:val="uk-UA"/>
        </w:rPr>
        <w:t xml:space="preserve">№7 Харківської міської ради Харківської області,             </w:t>
      </w:r>
    </w:p>
    <w:p w:rsidR="004943B2" w:rsidRDefault="004943B2" w:rsidP="003404BD">
      <w:pPr>
        <w:rPr>
          <w:b/>
          <w:lang w:val="uk-UA"/>
        </w:rPr>
      </w:pPr>
      <w:r>
        <w:rPr>
          <w:b/>
          <w:lang w:val="uk-UA"/>
        </w:rPr>
        <w:t xml:space="preserve">м. Харків                                                                                </w:t>
      </w:r>
      <w:r>
        <w:rPr>
          <w:b/>
          <w:lang w:val="uk-UA"/>
        </w:rPr>
        <w:tab/>
        <w:t xml:space="preserve">  ЗАТВЕРДЖУЮ</w:t>
      </w:r>
    </w:p>
    <w:p w:rsidR="004943B2" w:rsidRDefault="004943B2" w:rsidP="003404B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</w:t>
      </w:r>
      <w:r>
        <w:rPr>
          <w:b/>
          <w:lang w:val="uk-UA"/>
        </w:rPr>
        <w:tab/>
        <w:t xml:space="preserve">  Директор ХЗОШ №7</w:t>
      </w:r>
    </w:p>
    <w:p w:rsidR="004943B2" w:rsidRDefault="004943B2" w:rsidP="003404B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  <w:r>
        <w:rPr>
          <w:b/>
          <w:lang w:val="uk-UA"/>
        </w:rPr>
        <w:tab/>
        <w:t xml:space="preserve">  _______ М.В.</w:t>
      </w:r>
      <w:proofErr w:type="spellStart"/>
      <w:r>
        <w:rPr>
          <w:b/>
          <w:lang w:val="uk-UA"/>
        </w:rPr>
        <w:t>Шингарьова</w:t>
      </w:r>
      <w:proofErr w:type="spellEnd"/>
    </w:p>
    <w:p w:rsidR="004943B2" w:rsidRDefault="004943B2" w:rsidP="003404BD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DA133E">
        <w:rPr>
          <w:b/>
          <w:sz w:val="24"/>
          <w:szCs w:val="24"/>
          <w:lang w:val="uk-UA"/>
        </w:rPr>
        <w:t xml:space="preserve">          </w:t>
      </w:r>
      <w:r>
        <w:rPr>
          <w:b/>
          <w:sz w:val="24"/>
          <w:szCs w:val="24"/>
          <w:lang w:val="uk-UA"/>
        </w:rPr>
        <w:tab/>
        <w:t xml:space="preserve"> “___”__________201</w:t>
      </w:r>
      <w:r w:rsidR="0090388F">
        <w:rPr>
          <w:b/>
          <w:sz w:val="24"/>
          <w:szCs w:val="24"/>
          <w:lang w:val="uk-UA"/>
        </w:rPr>
        <w:t>8</w:t>
      </w:r>
    </w:p>
    <w:p w:rsidR="004943B2" w:rsidRDefault="004943B2" w:rsidP="003404BD">
      <w:pPr>
        <w:pStyle w:val="3"/>
        <w:rPr>
          <w:sz w:val="24"/>
          <w:szCs w:val="24"/>
        </w:rPr>
      </w:pPr>
      <w:r>
        <w:rPr>
          <w:sz w:val="24"/>
          <w:szCs w:val="24"/>
        </w:rPr>
        <w:t>НОМЕНКЛАТУРА СПРАВ *</w:t>
      </w:r>
    </w:p>
    <w:p w:rsidR="004943B2" w:rsidRDefault="004943B2" w:rsidP="003404BD">
      <w:pPr>
        <w:rPr>
          <w:b/>
          <w:lang w:val="uk-UA"/>
        </w:rPr>
      </w:pPr>
      <w:r>
        <w:rPr>
          <w:b/>
          <w:lang w:val="uk-UA"/>
        </w:rPr>
        <w:t>___________№____</w:t>
      </w:r>
    </w:p>
    <w:p w:rsidR="004943B2" w:rsidRDefault="004943B2" w:rsidP="003404BD">
      <w:pPr>
        <w:rPr>
          <w:b/>
          <w:lang w:val="uk-UA"/>
        </w:rPr>
      </w:pPr>
      <w:r>
        <w:rPr>
          <w:b/>
          <w:lang w:val="uk-UA"/>
        </w:rPr>
        <w:t>на 20</w:t>
      </w:r>
      <w:r>
        <w:rPr>
          <w:b/>
        </w:rPr>
        <w:t>1</w:t>
      </w:r>
      <w:r w:rsidR="0090388F">
        <w:rPr>
          <w:b/>
          <w:lang w:val="uk-UA"/>
        </w:rPr>
        <w:t>8</w:t>
      </w:r>
      <w:r>
        <w:rPr>
          <w:b/>
          <w:lang w:val="uk-UA"/>
        </w:rPr>
        <w:t xml:space="preserve"> рік</w:t>
      </w:r>
    </w:p>
    <w:p w:rsidR="004943B2" w:rsidRDefault="004943B2" w:rsidP="003404BD">
      <w:pPr>
        <w:spacing w:line="360" w:lineRule="auto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  <w:r>
        <w:rPr>
          <w:b/>
          <w:lang w:val="uk-UA"/>
        </w:rPr>
        <w:t>НОМЕНКЛАТУРА СПРАВ*</w:t>
      </w:r>
    </w:p>
    <w:p w:rsidR="0090388F" w:rsidRDefault="0090388F" w:rsidP="0090388F">
      <w:pPr>
        <w:jc w:val="center"/>
        <w:rPr>
          <w:b/>
          <w:lang w:val="uk-UA"/>
        </w:rPr>
      </w:pPr>
      <w:r w:rsidRPr="000A49F4">
        <w:rPr>
          <w:b/>
          <w:lang w:val="uk-UA"/>
        </w:rPr>
        <w:t>Документи з організаційно-розпорядчої діяльності</w:t>
      </w:r>
      <w:r>
        <w:rPr>
          <w:b/>
          <w:lang w:val="uk-UA"/>
        </w:rPr>
        <w:t>–</w:t>
      </w:r>
      <w:r w:rsidRPr="000A49F4">
        <w:rPr>
          <w:b/>
          <w:lang w:val="uk-UA"/>
        </w:rPr>
        <w:t>01</w:t>
      </w:r>
    </w:p>
    <w:p w:rsidR="0090388F" w:rsidRPr="000A49F4" w:rsidRDefault="0090388F" w:rsidP="0090388F">
      <w:pPr>
        <w:jc w:val="center"/>
        <w:rPr>
          <w:b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90388F" w:rsidRPr="000A49F4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0A49F4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01-</w:t>
            </w:r>
            <w:r w:rsidRPr="000A49F4">
              <w:rPr>
                <w:lang w:val="en-US"/>
              </w:rPr>
              <w:t>0</w:t>
            </w:r>
            <w:r w:rsidRPr="000A49F4">
              <w:rPr>
                <w:lang w:val="uk-UA"/>
              </w:rPr>
              <w:t>1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Законодавчі та нормативні документи (Закони України, постанови, рішення вищих та місцевих орган</w:t>
            </w:r>
            <w:r>
              <w:rPr>
                <w:lang w:val="uk-UA"/>
              </w:rPr>
              <w:t>ів виконавчої влади) про освіту</w:t>
            </w:r>
            <w:r>
              <w:t>(</w:t>
            </w:r>
            <w:r>
              <w:rPr>
                <w:lang w:val="uk-UA"/>
              </w:rPr>
              <w:t>копії)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1,2,3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перехідне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01-</w:t>
            </w:r>
            <w:r w:rsidRPr="000A49F4">
              <w:rPr>
                <w:lang w:val="en-US"/>
              </w:rPr>
              <w:t>0</w:t>
            </w:r>
            <w:r w:rsidRPr="000A49F4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 xml:space="preserve">Рішення, розпорядження Харківської Обласної адміністрації, Харківської міської ради, адміністрації </w:t>
            </w:r>
            <w:proofErr w:type="spellStart"/>
            <w:r>
              <w:rPr>
                <w:lang w:val="uk-UA"/>
              </w:rPr>
              <w:t>Основ’янського</w:t>
            </w:r>
            <w:proofErr w:type="spellEnd"/>
            <w:r w:rsidRPr="000A49F4">
              <w:rPr>
                <w:lang w:val="uk-UA"/>
              </w:rPr>
              <w:t xml:space="preserve"> району з питань органі</w:t>
            </w:r>
            <w:r>
              <w:rPr>
                <w:lang w:val="uk-UA"/>
              </w:rPr>
              <w:t xml:space="preserve">зації діяльності закладу </w:t>
            </w:r>
            <w:r w:rsidRPr="00277FD7">
              <w:rPr>
                <w:lang w:val="uk-UA"/>
              </w:rPr>
              <w:t>(</w:t>
            </w:r>
            <w:r>
              <w:rPr>
                <w:lang w:val="uk-UA"/>
              </w:rPr>
              <w:t>копії)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1,2,3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01-03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 xml:space="preserve">Накази, розпорядження Департаменту науки і освіти Харківської обласної державної адміністрації, Департаменту освіти </w:t>
            </w:r>
            <w:r>
              <w:rPr>
                <w:lang w:val="uk-UA"/>
              </w:rPr>
              <w:t xml:space="preserve">Харківської міської ради </w:t>
            </w:r>
            <w:r w:rsidRPr="00277FD7">
              <w:rPr>
                <w:lang w:val="uk-UA"/>
              </w:rPr>
              <w:t>(</w:t>
            </w:r>
            <w:r>
              <w:rPr>
                <w:lang w:val="uk-UA"/>
              </w:rPr>
              <w:t>копії)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1,2,3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01-04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Нормативне забезпечення організованого початку навчального року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1,2,3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01-05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Нормативне забезпечення організованого закінчення </w:t>
            </w:r>
            <w:r>
              <w:rPr>
                <w:lang w:val="uk-UA"/>
              </w:rPr>
              <w:lastRenderedPageBreak/>
              <w:t>навчального року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 xml:space="preserve">Доки не мине </w:t>
            </w:r>
            <w:r w:rsidRPr="000A49F4">
              <w:rPr>
                <w:lang w:val="uk-UA"/>
              </w:rPr>
              <w:lastRenderedPageBreak/>
              <w:t>потреба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1,2,3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57B43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01-06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 xml:space="preserve">Доручення Департаменту науки і освіти Харківської обласної державної адміністрації, Департаменту освіти Харківської міської ради, </w:t>
            </w:r>
            <w:r>
              <w:rPr>
                <w:lang w:val="uk-UA"/>
              </w:rPr>
              <w:t>У</w:t>
            </w:r>
            <w:r w:rsidRPr="000A49F4">
              <w:rPr>
                <w:lang w:val="uk-UA"/>
              </w:rPr>
              <w:t xml:space="preserve">правління освіти адміністрації </w:t>
            </w:r>
            <w:proofErr w:type="spellStart"/>
            <w:r>
              <w:rPr>
                <w:lang w:val="uk-UA"/>
              </w:rPr>
              <w:t>Основ’янського</w:t>
            </w:r>
            <w:proofErr w:type="spellEnd"/>
            <w:r w:rsidRPr="000A49F4">
              <w:rPr>
                <w:lang w:val="uk-UA"/>
              </w:rPr>
              <w:t xml:space="preserve"> району Харківської міської ради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Ст.6-а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Установчі документи (статут, свідоцтва, довідки та інше)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 Ст. 30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перехідне</w:t>
            </w:r>
          </w:p>
        </w:tc>
      </w:tr>
      <w:tr w:rsidR="0090388F" w:rsidRPr="00E33DE1" w:rsidTr="00BB0F30">
        <w:tc>
          <w:tcPr>
            <w:tcW w:w="959" w:type="dxa"/>
            <w:tcBorders>
              <w:bottom w:val="single" w:sz="4" w:space="0" w:color="auto"/>
            </w:tcBorders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Накази директора  школи з основної діяльності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 Ст.16-а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26E95" w:rsidTr="00BB0F30">
        <w:tc>
          <w:tcPr>
            <w:tcW w:w="959" w:type="dxa"/>
            <w:tcBorders>
              <w:bottom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8459E0">
              <w:rPr>
                <w:lang w:val="uk-UA"/>
              </w:rPr>
              <w:t>01-09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Накази директора школи з особового складу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 Ст.16-б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26E95" w:rsidTr="00BB0F30">
        <w:tc>
          <w:tcPr>
            <w:tcW w:w="90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726E95">
              <w:rPr>
                <w:lang w:val="uk-UA"/>
              </w:rPr>
              <w:t xml:space="preserve">*  </w:t>
            </w:r>
            <w:r w:rsidRPr="00E30252">
              <w:rPr>
                <w:lang w:val="uk-UA"/>
              </w:rPr>
              <w:t xml:space="preserve"> Номенклатура справ складена на основі </w:t>
            </w:r>
            <w:r w:rsidRPr="00726E95">
              <w:rPr>
                <w:lang w:val="uk-UA"/>
              </w:rPr>
              <w:t>Перелік</w:t>
            </w:r>
            <w:r>
              <w:rPr>
                <w:lang w:val="uk-UA"/>
              </w:rPr>
              <w:t>у</w:t>
            </w:r>
            <w:r w:rsidRPr="00726E95">
              <w:rPr>
                <w:lang w:val="uk-UA"/>
              </w:rPr>
              <w:t xml:space="preserve"> типових документів, що створюються під час діяльності органів державної влади та місцевого самоврядування, інших установ та організацій, із зазначенням строків зберігання документів, зареєстрований в Міністерстві юстиції України 17 квітня 2012р. за №571\20884 (зі змінами)</w:t>
            </w:r>
          </w:p>
        </w:tc>
      </w:tr>
    </w:tbl>
    <w:p w:rsidR="0090388F" w:rsidRPr="00DE2D69" w:rsidRDefault="0090388F" w:rsidP="0090388F">
      <w:pPr>
        <w:tabs>
          <w:tab w:val="left" w:pos="1224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726E95" w:rsidTr="00BB0F30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90388F" w:rsidRPr="000A49F4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0A49F4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90388F" w:rsidRPr="00726E95" w:rsidTr="00BB0F30">
        <w:tc>
          <w:tcPr>
            <w:tcW w:w="959" w:type="dxa"/>
            <w:tcBorders>
              <w:top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Накази директора школи щодо обліку руху учнів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 Ст.16-б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26E95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Накази директора школи з адміністративно-господарчих питань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 Ст.16-</w:t>
            </w:r>
            <w:r w:rsidRPr="00CC1686">
              <w:rPr>
                <w:i/>
                <w:lang w:val="uk-UA"/>
              </w:rPr>
              <w:t>в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26E95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Накази директора школи щодо надання щорічних відпусток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Ст.16-б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26E95" w:rsidTr="00BB0F30">
        <w:trPr>
          <w:trHeight w:val="886"/>
        </w:trPr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Посадові та робочі інструкції працівників закладу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Ст.43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заміни новими</w:t>
            </w:r>
          </w:p>
        </w:tc>
      </w:tr>
      <w:tr w:rsidR="0090388F" w:rsidRPr="00726E95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Особові справи співробітників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75*років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Ст.493-в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звільнення</w:t>
            </w:r>
          </w:p>
        </w:tc>
      </w:tr>
      <w:tr w:rsidR="0090388F" w:rsidRPr="00726E95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tabs>
                <w:tab w:val="right" w:pos="3895"/>
              </w:tabs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Особові картки співробітників</w:t>
            </w:r>
            <w:r w:rsidRPr="00937C2F">
              <w:rPr>
                <w:lang w:val="uk-UA"/>
              </w:rPr>
              <w:tab/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75*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Ст.499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звільнення</w:t>
            </w:r>
          </w:p>
        </w:tc>
      </w:tr>
      <w:tr w:rsidR="0090388F" w:rsidRPr="00726E95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Оригінали особових документів (трудові книжки)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66219F" w:rsidRDefault="0090388F" w:rsidP="00BB0F30">
            <w:pPr>
              <w:jc w:val="center"/>
              <w:rPr>
                <w:lang w:val="uk-UA"/>
              </w:rPr>
            </w:pPr>
            <w:r w:rsidRPr="0066219F">
              <w:rPr>
                <w:lang w:val="uk-UA"/>
              </w:rPr>
              <w:t>50 р</w:t>
            </w:r>
            <w:r>
              <w:rPr>
                <w:lang w:val="uk-UA"/>
              </w:rPr>
              <w:t>оків</w:t>
            </w:r>
          </w:p>
          <w:p w:rsidR="0090388F" w:rsidRPr="00F602E2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66219F">
              <w:rPr>
                <w:lang w:val="uk-UA"/>
              </w:rPr>
              <w:t>508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01-16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1*рік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Ст.397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заміни новими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tabs>
                <w:tab w:val="left" w:pos="2760"/>
              </w:tabs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Колективний договір ХЗОШ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FF610A">
              <w:rPr>
                <w:lang w:val="uk-UA"/>
              </w:rPr>
              <w:t>7</w:t>
            </w:r>
            <w:r w:rsidRPr="00937C2F">
              <w:rPr>
                <w:lang w:val="uk-UA"/>
              </w:rPr>
              <w:t xml:space="preserve"> між адміністрацією та трудовим колективом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  <w:r w:rsidRPr="000A49F4">
              <w:rPr>
                <w:lang w:val="uk-UA"/>
              </w:rPr>
              <w:t xml:space="preserve"> Ст.39</w:t>
            </w:r>
            <w:r>
              <w:rPr>
                <w:lang w:val="uk-UA"/>
              </w:rPr>
              <w:t>5</w:t>
            </w:r>
            <w:r w:rsidRPr="000A49F4">
              <w:rPr>
                <w:lang w:val="uk-UA"/>
              </w:rPr>
              <w:t>-а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01-18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щодо кадрового резерву (списки, біографічні довідки, заяви)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Ст.536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засідань педагогічної ради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Ст.14-а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засідань ради школи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0A49F4">
              <w:rPr>
                <w:lang w:val="uk-UA"/>
              </w:rPr>
              <w:t>14-а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загальних зборів трудового колективу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План роботи школи на поточний навчальний рік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104C61" w:rsidRDefault="0090388F" w:rsidP="00BB0F30">
            <w:pPr>
              <w:jc w:val="center"/>
            </w:pPr>
            <w:r>
              <w:rPr>
                <w:lang w:val="uk-UA"/>
              </w:rPr>
              <w:t>Постійно  Ст.</w:t>
            </w:r>
            <w:r w:rsidRPr="000A49F4">
              <w:rPr>
                <w:lang w:val="uk-UA"/>
              </w:rPr>
              <w:t>157-а</w:t>
            </w:r>
          </w:p>
        </w:tc>
        <w:tc>
          <w:tcPr>
            <w:tcW w:w="1418" w:type="dxa"/>
          </w:tcPr>
          <w:p w:rsidR="0090388F" w:rsidRDefault="0090388F" w:rsidP="00BB0F3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 наявністю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звітів – 5 р.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01-23</w:t>
            </w:r>
          </w:p>
        </w:tc>
        <w:tc>
          <w:tcPr>
            <w:tcW w:w="4111" w:type="dxa"/>
          </w:tcPr>
          <w:p w:rsidR="0090388F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>Перспективний план /концепція розвитку/ навчального закладу</w:t>
            </w:r>
          </w:p>
          <w:p w:rsidR="0090388F" w:rsidRDefault="0090388F" w:rsidP="00BB0F30">
            <w:pPr>
              <w:rPr>
                <w:lang w:val="uk-UA"/>
              </w:rPr>
            </w:pPr>
          </w:p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>Ст.149</w:t>
            </w:r>
          </w:p>
        </w:tc>
        <w:tc>
          <w:tcPr>
            <w:tcW w:w="1418" w:type="dxa"/>
          </w:tcPr>
          <w:p w:rsidR="0090388F" w:rsidRDefault="0090388F" w:rsidP="00BB0F3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Перспективне прогнозування розвитку матеріально-технічної бази, кадрового забезпечення та навчально-виховного процесу навчального закладу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Ст.149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Оперативні звіти про прийнятих</w:t>
            </w:r>
          </w:p>
          <w:p w:rsidR="0090388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(ф.5-ПН) і звільнених (ф.3-ПН) працівників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Ст.363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Статистична  звітність (ЗНЗ-1,          №83-РВК, ф.6-ПВ)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</w:t>
            </w:r>
            <w:r>
              <w:rPr>
                <w:lang w:val="uk-UA"/>
              </w:rPr>
              <w:t>302-б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Штатний розпис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Ст.37</w:t>
            </w:r>
            <w:r w:rsidRPr="000A49F4">
              <w:rPr>
                <w:lang w:val="uk-UA"/>
              </w:rPr>
              <w:t>-б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(доповідні, пояснювальні записки, заяви що не увійшли до складу особових справ)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</w:t>
            </w:r>
            <w:r w:rsidRPr="000A49F4">
              <w:rPr>
                <w:lang w:val="uk-UA"/>
              </w:rPr>
              <w:t>91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color w:val="000000"/>
                <w:shd w:val="clear" w:color="auto" w:fill="FFFFFF"/>
                <w:lang w:val="uk-UA"/>
              </w:rPr>
              <w:t>Документи (подання, клопотання, характеристики, автобіографії, особові листки з обліку кадрів, витяги з рішень тощо) про представлення до нагородження державними, відомчими нагородами, присвоєння почесних звань, присудження премій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D6695" w:rsidRDefault="0090388F" w:rsidP="00BB0F30">
            <w:pPr>
              <w:jc w:val="center"/>
              <w:rPr>
                <w:color w:val="000000"/>
                <w:shd w:val="clear" w:color="auto" w:fill="FFFFFF"/>
              </w:rPr>
            </w:pPr>
            <w:r w:rsidRPr="009D6695">
              <w:rPr>
                <w:color w:val="000000"/>
                <w:shd w:val="clear" w:color="auto" w:fill="FFFFFF"/>
              </w:rPr>
              <w:t xml:space="preserve">75 </w:t>
            </w:r>
            <w:proofErr w:type="spellStart"/>
            <w:r w:rsidRPr="009D6695">
              <w:rPr>
                <w:color w:val="000000"/>
                <w:shd w:val="clear" w:color="auto" w:fill="FFFFFF"/>
              </w:rPr>
              <w:t>років</w:t>
            </w:r>
            <w:proofErr w:type="spellEnd"/>
          </w:p>
          <w:p w:rsidR="0090388F" w:rsidRPr="009D6695" w:rsidRDefault="0090388F" w:rsidP="00BB0F30">
            <w:pPr>
              <w:jc w:val="center"/>
            </w:pPr>
            <w:r>
              <w:rPr>
                <w:color w:val="000000"/>
                <w:shd w:val="clear" w:color="auto" w:fill="FFFFFF"/>
              </w:rPr>
              <w:t>Ст.</w:t>
            </w:r>
            <w:r w:rsidRPr="009D6695">
              <w:rPr>
                <w:color w:val="000000"/>
                <w:shd w:val="clear" w:color="auto" w:fill="FFFFFF"/>
              </w:rPr>
              <w:t xml:space="preserve"> 654</w:t>
            </w:r>
          </w:p>
          <w:p w:rsidR="0090388F" w:rsidRPr="009D6695" w:rsidRDefault="0090388F" w:rsidP="00BB0F30">
            <w:pPr>
              <w:shd w:val="clear" w:color="auto" w:fill="FFFFFF"/>
              <w:spacing w:before="100" w:beforeAutospacing="1" w:after="100" w:afterAutospacing="1" w:line="300" w:lineRule="atLeast"/>
              <w:jc w:val="center"/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937C2F">
              <w:rPr>
                <w:color w:val="000000"/>
                <w:shd w:val="clear" w:color="auto" w:fill="FFFFFF"/>
                <w:lang w:val="uk-UA"/>
              </w:rPr>
              <w:t>Документи (методичні вказівки, переліки нагород) про оформлення представлення працівників до  нагородження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До </w:t>
            </w:r>
            <w:proofErr w:type="spellStart"/>
            <w:r>
              <w:rPr>
                <w:color w:val="000000"/>
                <w:shd w:val="clear" w:color="auto" w:fill="FFFFFF"/>
              </w:rPr>
              <w:t>заміни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новими</w:t>
            </w:r>
            <w:proofErr w:type="spellEnd"/>
          </w:p>
          <w:p w:rsidR="0090388F" w:rsidRPr="009D6695" w:rsidRDefault="0090388F" w:rsidP="00BB0F3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Ст.</w:t>
            </w:r>
            <w:r w:rsidRPr="009D6695">
              <w:rPr>
                <w:color w:val="000000"/>
                <w:shd w:val="clear" w:color="auto" w:fill="FFFFFF"/>
              </w:rPr>
              <w:t xml:space="preserve"> 656</w:t>
            </w:r>
            <w:r w:rsidRPr="009D669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90388F" w:rsidRPr="009D6695" w:rsidRDefault="0090388F" w:rsidP="00BB0F30">
            <w:pPr>
              <w:jc w:val="center"/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937C2F">
              <w:rPr>
                <w:color w:val="000000"/>
                <w:shd w:val="clear" w:color="auto" w:fill="FFFFFF"/>
                <w:lang w:val="uk-UA"/>
              </w:rPr>
              <w:t>Списки осіб, нагороджених державними та іншими нагородами, почесними званнями, преміями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D6695" w:rsidRDefault="0090388F" w:rsidP="00BB0F30">
            <w:pPr>
              <w:jc w:val="center"/>
              <w:rPr>
                <w:color w:val="000000"/>
                <w:shd w:val="clear" w:color="auto" w:fill="FFFFFF"/>
              </w:rPr>
            </w:pPr>
            <w:r w:rsidRPr="009D6695">
              <w:rPr>
                <w:color w:val="000000"/>
                <w:shd w:val="clear" w:color="auto" w:fill="FFFFFF"/>
              </w:rPr>
              <w:t xml:space="preserve">75 </w:t>
            </w:r>
            <w:proofErr w:type="spellStart"/>
            <w:r w:rsidRPr="009D6695">
              <w:rPr>
                <w:color w:val="000000"/>
                <w:shd w:val="clear" w:color="auto" w:fill="FFFFFF"/>
              </w:rPr>
              <w:t>років</w:t>
            </w:r>
            <w:proofErr w:type="spellEnd"/>
          </w:p>
          <w:p w:rsidR="0090388F" w:rsidRPr="009D6695" w:rsidRDefault="0090388F" w:rsidP="00BB0F30">
            <w:pPr>
              <w:jc w:val="center"/>
            </w:pPr>
            <w:r>
              <w:rPr>
                <w:color w:val="000000"/>
                <w:shd w:val="clear" w:color="auto" w:fill="FFFFFF"/>
              </w:rPr>
              <w:t>Ст</w:t>
            </w:r>
            <w:r w:rsidRPr="009D6695">
              <w:rPr>
                <w:color w:val="000000"/>
                <w:shd w:val="clear" w:color="auto" w:fill="FFFFFF"/>
              </w:rPr>
              <w:t>.65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(акти, доповідні записки, довідки) комплексних перевірок з основних (профільних) питань діяльності органами вищого рівня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Ст.76-а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57B43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(оперативна звітність, </w:t>
            </w:r>
            <w:r w:rsidRPr="00937C2F">
              <w:rPr>
                <w:lang w:val="uk-UA"/>
              </w:rPr>
              <w:lastRenderedPageBreak/>
              <w:t>довідки, відомості та інше) з кадрових питань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lastRenderedPageBreak/>
              <w:t>Ст.489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01-34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Акти прийому-передачі справ загальноосвітнього навчального закладу, складені при зміні керівників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Ст.45-а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Заяви про надання відпусток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1рік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Ст.515,516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Звернення (пропозиції, заяви, скарги) громадян та документи (листи, довідки, акти) з їх розгляду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 років *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Ст.82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* у разі неодноразового звернення-5років після останнього звернення</w:t>
            </w: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Списки військовозобов'язаних і призовників</w:t>
            </w:r>
          </w:p>
        </w:tc>
        <w:tc>
          <w:tcPr>
            <w:tcW w:w="1134" w:type="dxa"/>
          </w:tcPr>
          <w:p w:rsidR="0090388F" w:rsidRPr="00C93294" w:rsidRDefault="0090388F" w:rsidP="00BB0F30">
            <w:pPr>
              <w:jc w:val="center"/>
            </w:pPr>
          </w:p>
        </w:tc>
        <w:tc>
          <w:tcPr>
            <w:tcW w:w="1417" w:type="dxa"/>
          </w:tcPr>
          <w:p w:rsidR="0090388F" w:rsidRPr="00C93294" w:rsidRDefault="0090388F" w:rsidP="00BB0F30">
            <w:pPr>
              <w:jc w:val="center"/>
            </w:pPr>
            <w:r w:rsidRPr="00C93294">
              <w:t xml:space="preserve">1 </w:t>
            </w:r>
            <w:proofErr w:type="spellStart"/>
            <w:r w:rsidRPr="00C93294">
              <w:t>рік</w:t>
            </w:r>
            <w:proofErr w:type="spellEnd"/>
          </w:p>
          <w:p w:rsidR="0090388F" w:rsidRPr="00C93294" w:rsidRDefault="0090388F" w:rsidP="00BB0F30">
            <w:pPr>
              <w:jc w:val="center"/>
            </w:pPr>
            <w:r w:rsidRPr="00C93294">
              <w:t>Ст.669</w:t>
            </w:r>
          </w:p>
        </w:tc>
        <w:tc>
          <w:tcPr>
            <w:tcW w:w="1418" w:type="dxa"/>
          </w:tcPr>
          <w:p w:rsidR="0090388F" w:rsidRPr="00C93294" w:rsidRDefault="0090388F" w:rsidP="00BB0F30">
            <w:pPr>
              <w:jc w:val="center"/>
            </w:pP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(картотеки, картки та </w:t>
            </w:r>
            <w:proofErr w:type="spellStart"/>
            <w:r w:rsidRPr="00937C2F">
              <w:rPr>
                <w:lang w:val="uk-UA"/>
              </w:rPr>
              <w:t>ін</w:t>
            </w:r>
            <w:proofErr w:type="spellEnd"/>
            <w:r w:rsidRPr="00937C2F">
              <w:rPr>
                <w:lang w:val="uk-UA"/>
              </w:rPr>
              <w:t>) обліку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військовозобов'язаних і призовників</w:t>
            </w:r>
          </w:p>
        </w:tc>
        <w:tc>
          <w:tcPr>
            <w:tcW w:w="1134" w:type="dxa"/>
          </w:tcPr>
          <w:p w:rsidR="0090388F" w:rsidRPr="00C93294" w:rsidRDefault="0090388F" w:rsidP="00BB0F30">
            <w:pPr>
              <w:jc w:val="center"/>
            </w:pPr>
          </w:p>
        </w:tc>
        <w:tc>
          <w:tcPr>
            <w:tcW w:w="1417" w:type="dxa"/>
          </w:tcPr>
          <w:p w:rsidR="0090388F" w:rsidRPr="00C93294" w:rsidRDefault="0090388F" w:rsidP="00BB0F30">
            <w:pPr>
              <w:jc w:val="center"/>
            </w:pPr>
            <w:r w:rsidRPr="00C93294">
              <w:t>3 роки*</w:t>
            </w:r>
          </w:p>
          <w:p w:rsidR="0090388F" w:rsidRPr="00C93294" w:rsidRDefault="0090388F" w:rsidP="00BB0F30">
            <w:pPr>
              <w:jc w:val="center"/>
            </w:pPr>
            <w:r w:rsidRPr="00C93294">
              <w:t>Ст.670</w:t>
            </w:r>
          </w:p>
        </w:tc>
        <w:tc>
          <w:tcPr>
            <w:tcW w:w="1418" w:type="dxa"/>
          </w:tcPr>
          <w:p w:rsidR="0090388F" w:rsidRDefault="0090388F" w:rsidP="00BB0F30">
            <w:pPr>
              <w:jc w:val="center"/>
            </w:pPr>
            <w:r w:rsidRPr="00C93294">
              <w:t>*</w:t>
            </w:r>
            <w:proofErr w:type="spellStart"/>
            <w:r w:rsidRPr="00C93294">
              <w:t>після</w:t>
            </w:r>
            <w:proofErr w:type="spellEnd"/>
            <w:r>
              <w:t xml:space="preserve"> </w:t>
            </w:r>
            <w:proofErr w:type="spellStart"/>
            <w:r w:rsidRPr="00C93294">
              <w:t>звільнення</w:t>
            </w:r>
            <w:proofErr w:type="spellEnd"/>
          </w:p>
          <w:p w:rsidR="0090388F" w:rsidRPr="00C93294" w:rsidRDefault="0090388F" w:rsidP="00BB0F30">
            <w:pPr>
              <w:jc w:val="center"/>
            </w:pP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Листування про облік і відстрочку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від призову військовозобов'язаних</w:t>
            </w:r>
          </w:p>
        </w:tc>
        <w:tc>
          <w:tcPr>
            <w:tcW w:w="1134" w:type="dxa"/>
          </w:tcPr>
          <w:p w:rsidR="0090388F" w:rsidRPr="00C93294" w:rsidRDefault="0090388F" w:rsidP="00BB0F30">
            <w:pPr>
              <w:jc w:val="center"/>
            </w:pPr>
          </w:p>
        </w:tc>
        <w:tc>
          <w:tcPr>
            <w:tcW w:w="1417" w:type="dxa"/>
          </w:tcPr>
          <w:p w:rsidR="0090388F" w:rsidRPr="00C93294" w:rsidRDefault="0090388F" w:rsidP="00BB0F30">
            <w:pPr>
              <w:jc w:val="center"/>
            </w:pPr>
            <w:r w:rsidRPr="00C93294">
              <w:t xml:space="preserve">1 </w:t>
            </w:r>
            <w:proofErr w:type="spellStart"/>
            <w:r w:rsidRPr="00C93294">
              <w:t>рік</w:t>
            </w:r>
            <w:proofErr w:type="spellEnd"/>
          </w:p>
          <w:p w:rsidR="0090388F" w:rsidRPr="00C93294" w:rsidRDefault="0090388F" w:rsidP="00BB0F30">
            <w:pPr>
              <w:jc w:val="center"/>
            </w:pPr>
            <w:r w:rsidRPr="00C93294">
              <w:t>Ст.668</w:t>
            </w:r>
          </w:p>
        </w:tc>
        <w:tc>
          <w:tcPr>
            <w:tcW w:w="1418" w:type="dxa"/>
          </w:tcPr>
          <w:p w:rsidR="0090388F" w:rsidRPr="00C93294" w:rsidRDefault="0090388F" w:rsidP="00BB0F30">
            <w:pPr>
              <w:jc w:val="center"/>
            </w:pP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Листування з ДО ХМР, Адміністрацією району, Управлінням освіти адміністрації району з організаційних питань діяльності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122</w:t>
            </w:r>
          </w:p>
        </w:tc>
        <w:tc>
          <w:tcPr>
            <w:tcW w:w="1418" w:type="dxa"/>
          </w:tcPr>
          <w:p w:rsidR="0090388F" w:rsidRPr="00C93294" w:rsidRDefault="0090388F" w:rsidP="00BB0F30">
            <w:pPr>
              <w:jc w:val="center"/>
            </w:pP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Листування з різними організаціями з організаційних питань діяльності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122</w:t>
            </w:r>
          </w:p>
        </w:tc>
        <w:tc>
          <w:tcPr>
            <w:tcW w:w="1418" w:type="dxa"/>
          </w:tcPr>
          <w:p w:rsidR="0090388F" w:rsidRPr="00C93294" w:rsidRDefault="0090388F" w:rsidP="00BB0F30">
            <w:pPr>
              <w:jc w:val="center"/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з основної діяльності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90388F" w:rsidRPr="00C93294" w:rsidRDefault="0090388F" w:rsidP="00BB0F30">
            <w:pPr>
              <w:jc w:val="center"/>
            </w:pP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з особового складу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90388F" w:rsidRPr="00C93294" w:rsidRDefault="0090388F" w:rsidP="00BB0F30">
            <w:pPr>
              <w:jc w:val="center"/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щодо обліку руху учнів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90388F" w:rsidRPr="00C93294" w:rsidRDefault="0090388F" w:rsidP="00BB0F30">
            <w:pPr>
              <w:jc w:val="center"/>
            </w:pP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Книга реєстрації наказів директора школи з </w:t>
            </w:r>
            <w:proofErr w:type="spellStart"/>
            <w:r w:rsidRPr="00937C2F">
              <w:rPr>
                <w:lang w:val="uk-UA"/>
              </w:rPr>
              <w:t>адміністративно-</w:t>
            </w:r>
            <w:proofErr w:type="spellEnd"/>
            <w:r w:rsidRPr="00937C2F">
              <w:rPr>
                <w:lang w:val="uk-UA"/>
              </w:rPr>
              <w:t xml:space="preserve"> господарських питань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Ст.121-</w:t>
            </w:r>
            <w:r>
              <w:rPr>
                <w:lang w:val="uk-UA"/>
              </w:rPr>
              <w:t>в</w:t>
            </w:r>
          </w:p>
        </w:tc>
        <w:tc>
          <w:tcPr>
            <w:tcW w:w="1418" w:type="dxa"/>
          </w:tcPr>
          <w:p w:rsidR="0090388F" w:rsidRPr="00C93294" w:rsidRDefault="0090388F" w:rsidP="00BB0F30">
            <w:pPr>
              <w:jc w:val="center"/>
            </w:pPr>
          </w:p>
        </w:tc>
      </w:tr>
      <w:tr w:rsidR="0090388F" w:rsidRPr="00AF58BA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школи щодо надання щорічних відпусток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90388F" w:rsidRPr="00C93294" w:rsidRDefault="0090388F" w:rsidP="00BB0F30">
            <w:pPr>
              <w:jc w:val="center"/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обліку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особового складу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Ст.529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обліку трудових книжок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75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0A49F4">
              <w:rPr>
                <w:lang w:val="uk-UA"/>
              </w:rPr>
              <w:t>493-в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загальних зборів колективу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01-50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засідань ради школи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засідань педагогічної ради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4A7E6C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обліку особистого прийому громадян директором школи</w:t>
            </w:r>
          </w:p>
        </w:tc>
        <w:tc>
          <w:tcPr>
            <w:tcW w:w="1134" w:type="dxa"/>
          </w:tcPr>
          <w:p w:rsidR="0090388F" w:rsidRPr="007441AE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7441AE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441AE">
              <w:rPr>
                <w:lang w:val="uk-UA"/>
              </w:rPr>
              <w:t xml:space="preserve"> р.</w:t>
            </w:r>
          </w:p>
          <w:p w:rsidR="0090388F" w:rsidRPr="007441AE" w:rsidRDefault="0090388F" w:rsidP="00BB0F30">
            <w:pPr>
              <w:jc w:val="center"/>
              <w:rPr>
                <w:lang w:val="uk-UA"/>
              </w:rPr>
            </w:pPr>
            <w:r w:rsidRPr="007441AE">
              <w:rPr>
                <w:lang w:val="uk-UA"/>
              </w:rPr>
              <w:t xml:space="preserve">ст. </w:t>
            </w:r>
            <w:r>
              <w:rPr>
                <w:lang w:val="uk-UA"/>
              </w:rPr>
              <w:t>125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4A7E6C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обліку особистого прийому громадян заступником директора з навчально-виховної роботи</w:t>
            </w:r>
          </w:p>
        </w:tc>
        <w:tc>
          <w:tcPr>
            <w:tcW w:w="1134" w:type="dxa"/>
          </w:tcPr>
          <w:p w:rsidR="0090388F" w:rsidRPr="007441AE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7441AE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441AE">
              <w:rPr>
                <w:lang w:val="uk-UA"/>
              </w:rPr>
              <w:t xml:space="preserve"> р.</w:t>
            </w:r>
          </w:p>
          <w:p w:rsidR="0090388F" w:rsidRPr="007441AE" w:rsidRDefault="0090388F" w:rsidP="00BB0F30">
            <w:pPr>
              <w:jc w:val="center"/>
              <w:rPr>
                <w:lang w:val="uk-UA"/>
              </w:rPr>
            </w:pPr>
            <w:r w:rsidRPr="007441AE">
              <w:rPr>
                <w:lang w:val="uk-UA"/>
              </w:rPr>
              <w:t xml:space="preserve">ст. </w:t>
            </w:r>
            <w:r>
              <w:rPr>
                <w:lang w:val="uk-UA"/>
              </w:rPr>
              <w:t>125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4A7E6C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звернень громадян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4A7E6C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proofErr w:type="spellStart"/>
            <w:r w:rsidRPr="00937C2F">
              <w:rPr>
                <w:lang w:val="uk-UA"/>
              </w:rPr>
              <w:t>Контрольно-візитаційна</w:t>
            </w:r>
            <w:proofErr w:type="spellEnd"/>
            <w:r w:rsidRPr="00937C2F">
              <w:rPr>
                <w:lang w:val="uk-UA"/>
              </w:rPr>
              <w:t xml:space="preserve"> книга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r w:rsidRPr="000A49F4">
              <w:rPr>
                <w:lang w:val="uk-UA"/>
              </w:rPr>
              <w:t>рок</w:t>
            </w:r>
            <w:r>
              <w:rPr>
                <w:lang w:val="uk-UA"/>
              </w:rPr>
              <w:t>и</w:t>
            </w:r>
            <w:r w:rsidRPr="000A49F4">
              <w:rPr>
                <w:lang w:val="uk-UA"/>
              </w:rPr>
              <w:t>*</w:t>
            </w:r>
            <w:r>
              <w:rPr>
                <w:lang w:val="uk-UA"/>
              </w:rPr>
              <w:t xml:space="preserve"> ЕПК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</w:t>
            </w:r>
            <w:r>
              <w:rPr>
                <w:lang w:val="uk-UA"/>
              </w:rPr>
              <w:t>після закінчення книги</w:t>
            </w:r>
          </w:p>
        </w:tc>
      </w:tr>
      <w:tr w:rsidR="0090388F" w:rsidRPr="004A7E6C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вхідної документації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4A7E6C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вихідної документації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4A7E6C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перевірки стану обліку військовозобов'язаних і призовників</w:t>
            </w:r>
          </w:p>
        </w:tc>
        <w:tc>
          <w:tcPr>
            <w:tcW w:w="1134" w:type="dxa"/>
          </w:tcPr>
          <w:p w:rsidR="0090388F" w:rsidRPr="00C93294" w:rsidRDefault="0090388F" w:rsidP="00BB0F30">
            <w:pPr>
              <w:jc w:val="center"/>
            </w:pPr>
          </w:p>
        </w:tc>
        <w:tc>
          <w:tcPr>
            <w:tcW w:w="1417" w:type="dxa"/>
          </w:tcPr>
          <w:p w:rsidR="0090388F" w:rsidRPr="00C93294" w:rsidRDefault="0090388F" w:rsidP="00BB0F30">
            <w:pPr>
              <w:jc w:val="center"/>
            </w:pPr>
            <w:r w:rsidRPr="00C93294">
              <w:t>3 роки</w:t>
            </w:r>
          </w:p>
          <w:p w:rsidR="0090388F" w:rsidRPr="00C93294" w:rsidRDefault="0090388F" w:rsidP="00BB0F30">
            <w:pPr>
              <w:jc w:val="center"/>
            </w:pPr>
            <w:r w:rsidRPr="00C93294">
              <w:t>Ст.671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4A7E6C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ознайомлення з колективним договором та правилами внутрішнього розпорядку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Ст.121-в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4A7E6C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телефонограм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рік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4A7E6C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довідок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Ст.141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виходу на роботу обслуговуючого персоналу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рік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виходу на роботу адміністрації та окремих працівників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рік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виходу на роботу учителів в канікулярний час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рік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Зведена номенклатура справ школи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Ст.112-а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E72E0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01-66</w:t>
            </w:r>
          </w:p>
        </w:tc>
        <w:tc>
          <w:tcPr>
            <w:tcW w:w="4111" w:type="dxa"/>
          </w:tcPr>
          <w:p w:rsidR="0090388F" w:rsidRPr="009E72E0" w:rsidRDefault="009E72E0" w:rsidP="00BB0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253999">
              <w:t>ротоколи</w:t>
            </w:r>
            <w:proofErr w:type="spellEnd"/>
            <w:r w:rsidRPr="00253999">
              <w:t xml:space="preserve"> </w:t>
            </w:r>
            <w:proofErr w:type="spellStart"/>
            <w:r w:rsidRPr="00253999">
              <w:t>спільних</w:t>
            </w:r>
            <w:proofErr w:type="spellEnd"/>
            <w:r w:rsidRPr="00253999">
              <w:t xml:space="preserve"> </w:t>
            </w:r>
            <w:proofErr w:type="spellStart"/>
            <w:r w:rsidRPr="00253999">
              <w:t>засідань</w:t>
            </w:r>
            <w:proofErr w:type="spellEnd"/>
            <w:r w:rsidRPr="00253999">
              <w:t xml:space="preserve"> ради та </w:t>
            </w:r>
            <w:proofErr w:type="spellStart"/>
            <w:r w:rsidRPr="00253999">
              <w:t>педагогічної</w:t>
            </w:r>
            <w:proofErr w:type="spellEnd"/>
            <w:r w:rsidRPr="00253999">
              <w:t xml:space="preserve"> ради </w:t>
            </w:r>
            <w:proofErr w:type="spellStart"/>
            <w:r w:rsidRPr="00253999">
              <w:t>школи</w:t>
            </w:r>
            <w:proofErr w:type="spellEnd"/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93294" w:rsidRDefault="0090388F" w:rsidP="00BB0F30">
            <w:pPr>
              <w:jc w:val="center"/>
            </w:pPr>
          </w:p>
        </w:tc>
        <w:tc>
          <w:tcPr>
            <w:tcW w:w="1417" w:type="dxa"/>
          </w:tcPr>
          <w:p w:rsidR="009E72E0" w:rsidRPr="000A49F4" w:rsidRDefault="009E72E0" w:rsidP="009E72E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C93294" w:rsidRDefault="009E72E0" w:rsidP="009E72E0">
            <w:pPr>
              <w:jc w:val="center"/>
            </w:pPr>
            <w:r w:rsidRPr="000A49F4">
              <w:rPr>
                <w:lang w:val="uk-UA"/>
              </w:rPr>
              <w:t>Ст.14-а</w:t>
            </w:r>
          </w:p>
        </w:tc>
        <w:tc>
          <w:tcPr>
            <w:tcW w:w="1418" w:type="dxa"/>
          </w:tcPr>
          <w:p w:rsidR="0090388F" w:rsidRPr="00C93294" w:rsidRDefault="0090388F" w:rsidP="00BB0F30">
            <w:pPr>
              <w:jc w:val="center"/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E72E0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01-67</w:t>
            </w:r>
          </w:p>
        </w:tc>
        <w:tc>
          <w:tcPr>
            <w:tcW w:w="4111" w:type="dxa"/>
          </w:tcPr>
          <w:p w:rsidR="0090388F" w:rsidRPr="009E72E0" w:rsidRDefault="009E72E0" w:rsidP="00BB0F30">
            <w:pPr>
              <w:jc w:val="both"/>
              <w:rPr>
                <w:lang w:val="uk-UA"/>
              </w:rPr>
            </w:pPr>
            <w:r w:rsidRPr="009E72E0">
              <w:rPr>
                <w:lang w:val="uk-UA"/>
              </w:rPr>
              <w:t>П</w:t>
            </w:r>
            <w:proofErr w:type="spellStart"/>
            <w:r w:rsidRPr="00253999">
              <w:t>ротоколи</w:t>
            </w:r>
            <w:proofErr w:type="spellEnd"/>
            <w:r w:rsidRPr="00253999">
              <w:t xml:space="preserve"> </w:t>
            </w:r>
            <w:proofErr w:type="spellStart"/>
            <w:r w:rsidRPr="00253999">
              <w:t>нарад</w:t>
            </w:r>
            <w:proofErr w:type="spellEnd"/>
            <w:r w:rsidRPr="00253999">
              <w:t xml:space="preserve"> при директор</w:t>
            </w:r>
            <w:proofErr w:type="spellStart"/>
            <w:r w:rsidRPr="009E72E0">
              <w:rPr>
                <w:lang w:val="uk-UA"/>
              </w:rPr>
              <w:t>ов</w:t>
            </w:r>
            <w:r w:rsidRPr="00253999">
              <w:t>і</w:t>
            </w:r>
            <w:proofErr w:type="spellEnd"/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E72E0" w:rsidRPr="000A49F4" w:rsidRDefault="009E72E0" w:rsidP="009E72E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E72E0" w:rsidP="009E72E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Ст.14-а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E72E0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01-68</w:t>
            </w:r>
          </w:p>
        </w:tc>
        <w:tc>
          <w:tcPr>
            <w:tcW w:w="4111" w:type="dxa"/>
          </w:tcPr>
          <w:p w:rsidR="0090388F" w:rsidRPr="00937C2F" w:rsidRDefault="009E72E0" w:rsidP="00BB0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</w:t>
            </w:r>
            <w:proofErr w:type="spellStart"/>
            <w:r w:rsidRPr="009E72E0">
              <w:t>урнал</w:t>
            </w:r>
            <w:proofErr w:type="spellEnd"/>
            <w:r w:rsidRPr="00253999">
              <w:t xml:space="preserve"> </w:t>
            </w:r>
            <w:proofErr w:type="spellStart"/>
            <w:r w:rsidRPr="00253999">
              <w:t>реєстрації</w:t>
            </w:r>
            <w:proofErr w:type="spellEnd"/>
            <w:r w:rsidRPr="00253999">
              <w:t xml:space="preserve"> </w:t>
            </w:r>
            <w:proofErr w:type="spellStart"/>
            <w:r w:rsidRPr="00253999">
              <w:t>протоколів</w:t>
            </w:r>
            <w:proofErr w:type="spellEnd"/>
            <w:r w:rsidRPr="00253999">
              <w:t xml:space="preserve"> </w:t>
            </w:r>
            <w:proofErr w:type="spellStart"/>
            <w:r w:rsidRPr="00253999">
              <w:t>спільних</w:t>
            </w:r>
            <w:proofErr w:type="spellEnd"/>
            <w:r w:rsidRPr="00253999">
              <w:t xml:space="preserve"> </w:t>
            </w:r>
            <w:proofErr w:type="spellStart"/>
            <w:r w:rsidRPr="00253999">
              <w:t>засідань</w:t>
            </w:r>
            <w:proofErr w:type="spellEnd"/>
            <w:r w:rsidRPr="00253999">
              <w:t xml:space="preserve"> ради та </w:t>
            </w:r>
            <w:proofErr w:type="spellStart"/>
            <w:r w:rsidRPr="00253999">
              <w:t>педагогічної</w:t>
            </w:r>
            <w:proofErr w:type="spellEnd"/>
            <w:r w:rsidRPr="00253999">
              <w:t xml:space="preserve"> ради </w:t>
            </w:r>
            <w:proofErr w:type="spellStart"/>
            <w:r w:rsidRPr="00253999">
              <w:t>школи</w:t>
            </w:r>
            <w:proofErr w:type="spellEnd"/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E72E0" w:rsidRPr="000A49F4" w:rsidRDefault="009E72E0" w:rsidP="009E72E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E72E0" w:rsidP="009E72E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Ст.141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E72E0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01-69</w:t>
            </w:r>
          </w:p>
        </w:tc>
        <w:tc>
          <w:tcPr>
            <w:tcW w:w="4111" w:type="dxa"/>
          </w:tcPr>
          <w:p w:rsidR="0090388F" w:rsidRPr="00937C2F" w:rsidRDefault="009E72E0" w:rsidP="00BB0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</w:t>
            </w:r>
            <w:proofErr w:type="spellStart"/>
            <w:r w:rsidRPr="009E72E0">
              <w:t>урнал</w:t>
            </w:r>
            <w:proofErr w:type="spellEnd"/>
            <w:r w:rsidRPr="00253999">
              <w:t xml:space="preserve"> </w:t>
            </w:r>
            <w:proofErr w:type="spellStart"/>
            <w:r w:rsidRPr="00253999">
              <w:t>реєстрації</w:t>
            </w:r>
            <w:proofErr w:type="spellEnd"/>
            <w:r w:rsidRPr="00253999">
              <w:t xml:space="preserve"> </w:t>
            </w:r>
            <w:proofErr w:type="spellStart"/>
            <w:r w:rsidRPr="00253999">
              <w:t>протоколів</w:t>
            </w:r>
            <w:proofErr w:type="spellEnd"/>
            <w:r w:rsidRPr="00253999">
              <w:t xml:space="preserve"> </w:t>
            </w:r>
            <w:proofErr w:type="spellStart"/>
            <w:r w:rsidRPr="00253999">
              <w:t>нарад</w:t>
            </w:r>
            <w:proofErr w:type="spellEnd"/>
            <w:r w:rsidRPr="00253999">
              <w:t xml:space="preserve"> при директор</w:t>
            </w:r>
            <w:proofErr w:type="spellStart"/>
            <w:r w:rsidRPr="009E72E0">
              <w:rPr>
                <w:lang w:val="uk-UA"/>
              </w:rPr>
              <w:t>ов</w:t>
            </w:r>
            <w:r w:rsidRPr="00253999">
              <w:t>і</w:t>
            </w:r>
            <w:proofErr w:type="spellEnd"/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E72E0" w:rsidRPr="000A49F4" w:rsidRDefault="009E72E0" w:rsidP="009E72E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E72E0" w:rsidP="009E72E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Ст.141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Pr="000A49F4" w:rsidRDefault="0090388F" w:rsidP="009E72E0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br w:type="textWrapping" w:clear="all"/>
      </w:r>
      <w:r w:rsidRPr="000A49F4">
        <w:rPr>
          <w:b/>
          <w:lang w:val="uk-UA"/>
        </w:rPr>
        <w:t>Документи з навчально-виховної роботи – 02</w:t>
      </w:r>
    </w:p>
    <w:p w:rsidR="0090388F" w:rsidRPr="000A49F4" w:rsidRDefault="0090388F" w:rsidP="0090388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Індекс</w:t>
            </w:r>
          </w:p>
          <w:p w:rsidR="0090388F" w:rsidRPr="00937C2F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937C2F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Законодавчі та нормативні документи з питань організації навчально-виховної роботи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Робочий навчальний план закладу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заміни новими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Ст.552-б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Навчальні програми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1*рік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Ст.553-б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списки, звіти) з питань працевлаштування випускників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Ст.601,603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(доповіді, звіти, огляди) про перспективну мережу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Ст.548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 про підсумки перевірки стану освітньої роботи (внутрішні)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організації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Ст.297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заяви,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списки та інше) щодо організації роботи груп продовженого дня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Ст.556,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559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(звіти, інформації, довідки) про організацію навчально-виховного процесу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Ст.559,560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(плани, </w:t>
            </w:r>
            <w:proofErr w:type="spellStart"/>
            <w:r w:rsidRPr="00937C2F">
              <w:rPr>
                <w:lang w:val="uk-UA"/>
              </w:rPr>
              <w:t>самоекспертизи</w:t>
            </w:r>
            <w:proofErr w:type="spellEnd"/>
            <w:r w:rsidRPr="00937C2F">
              <w:rPr>
                <w:lang w:val="uk-UA"/>
              </w:rPr>
              <w:t>, довідки, звіти) щодо контролю за станом викладання навчальних предметів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Ст.77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02-10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(паспорти, акти, відомості) про обладнання навчальних кабінетів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Ст.599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02-11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звіти тощо) з організації державної підсумкової атестації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Ст.572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02-12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інформації, звіти) щодо проведення зовнішнього незалежного оцінювання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заміни новими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Ст.579-б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02-13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інформації, звіти) з питань організації профільного навчання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Ст.542-б, 556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02-14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положення, інформації, звіти) про проведення конкурсів, турнірів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Ст.588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lastRenderedPageBreak/>
              <w:t>02-15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(графіки, плани, звіти) щодо організації та проведення навчальних екскурсій та навчальної практики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Ст.587,594595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02-16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списки, звіти) про роботу з обдарованими дітьми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щодо ведення обліку дітей шкільного віку та учнів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*ЕПК</w:t>
            </w: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02-17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Оперативні плани роботи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Ст.557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02-18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Розклад занять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Ст.586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02-19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Графік роботи гуртків, секцій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Cт.586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02-20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Графік проведення індивідуальних та групових занять, консультацій, факультативів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Cт.586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02-21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державної підсумкової атестації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Ст.570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 ЕПК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02-22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Письмові роботи учнів з державної підсумкової атестації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Ст.567-а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02-23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Річні статистичні звіти (77-РВК, 1-ЗСО)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організації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Ст.302-б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lang w:val="uk-UA"/>
              </w:rPr>
              <w:t>02-24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Звіти про виконання державних, регіональних та міських програм в галузі освіти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організації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Ст.296-б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5F66B7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02-25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Контрольні роботи учнів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Ст.567-а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02-26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Алфавітна книга запису учнів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Ст.526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02-27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Класні журнали1-8, 10 класів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02-28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Класні журнали випускних класів      (9, 11)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наказ МОНУ від 23.06.200 №240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02-29</w:t>
            </w: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Журнали обліку роботи факультативів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02-30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Журнали обліку роботи гуртків, секцій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lastRenderedPageBreak/>
              <w:t>02-31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Журнали обліку індивідуальних і групових занять, консультацій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02-32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Журнали обліку занять з учнями, які навчаються за індивідуальною формою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або вибуття</w:t>
            </w:r>
          </w:p>
        </w:tc>
      </w:tr>
      <w:tr w:rsidR="0090388F" w:rsidRPr="00D762E6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02-33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Журнали обліку пропущених і замінених уроків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02-34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Журнали груп продовженого дня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5</w:t>
            </w:r>
          </w:p>
        </w:tc>
      </w:tr>
      <w:tr w:rsidR="0090388F" w:rsidRPr="008C51EB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02-35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ознайомлення педагогічних працівників з Інструкцією з ведення ділової документації у загальноосвітніх навчальних закладах I-III ступенів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Ст.121-в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02-36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обліку і видачі атестатів та бланків додатків до атестатів про повну загальну середню освіту, срібних і золотих медалей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Ст.531-а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02-37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обліку і видачі свідоцтв та бланків додатків про базову загальну середню освіту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Ст.531-а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02-38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обліку видачі Похвальних листів і Похвальних грамот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Ст.127-а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02-39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Особові справи учнів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або вибуття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02-40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Списки учнів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Ст.525-є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1D4090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02-41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02-42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Зведена номенклатура справ заступника директора з навчально-виховної роботи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90388F" w:rsidRPr="000A49F4" w:rsidTr="00BB0F30">
        <w:trPr>
          <w:trHeight w:val="742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rPr>
          <w:trHeight w:val="742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rPr>
          <w:trHeight w:val="742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0388F" w:rsidRPr="000A49F4" w:rsidRDefault="0090388F" w:rsidP="0090388F">
      <w:pPr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>Документи з методичної роботи – 03</w:t>
      </w:r>
    </w:p>
    <w:p w:rsidR="0090388F" w:rsidRPr="000A49F4" w:rsidRDefault="0090388F" w:rsidP="0090388F">
      <w:pPr>
        <w:jc w:val="center"/>
        <w:rPr>
          <w:b/>
          <w:lang w:val="uk-UA"/>
        </w:rPr>
      </w:pPr>
    </w:p>
    <w:p w:rsidR="0090388F" w:rsidRPr="000A49F4" w:rsidRDefault="0090388F" w:rsidP="0090388F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90388F" w:rsidRPr="000A49F4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0A49F4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color w:val="000000"/>
                <w:shd w:val="clear" w:color="auto" w:fill="FFFFFF"/>
                <w:lang w:val="uk-UA"/>
              </w:rPr>
              <w:t>Накази, розпорядження Міністерства освіти і науки України,накази, розпорядження органів управління освітою з питань організації освітнього процесу і методичної роботи</w:t>
            </w:r>
          </w:p>
        </w:tc>
        <w:tc>
          <w:tcPr>
            <w:tcW w:w="1134" w:type="dxa"/>
          </w:tcPr>
          <w:p w:rsidR="0090388F" w:rsidRPr="00EF77E5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EF77E5" w:rsidRDefault="0090388F" w:rsidP="00BB0F30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Доки не мине потреба </w:t>
            </w:r>
            <w:r w:rsidRPr="00EF77E5">
              <w:rPr>
                <w:color w:val="000000"/>
                <w:shd w:val="clear" w:color="auto" w:fill="FFFFFF"/>
              </w:rPr>
              <w:t>ст.</w:t>
            </w:r>
            <w:r>
              <w:rPr>
                <w:color w:val="000000"/>
                <w:shd w:val="clear" w:color="auto" w:fill="FFFFFF"/>
              </w:rPr>
              <w:t>1,</w:t>
            </w:r>
            <w:r w:rsidRPr="00EF77E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,3</w:t>
            </w:r>
            <w:r w:rsidRPr="00EF77E5">
              <w:rPr>
                <w:color w:val="000000"/>
              </w:rPr>
              <w:t>.</w:t>
            </w:r>
          </w:p>
          <w:p w:rsidR="0090388F" w:rsidRPr="00EF77E5" w:rsidRDefault="0090388F" w:rsidP="00BB0F3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Державні критерії щодо оцінювання навчальних досягнень учнів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Ст.3-б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Положення про роботу методичного кабінету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75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Ст.</w:t>
            </w:r>
            <w:r>
              <w:rPr>
                <w:lang w:val="uk-UA"/>
              </w:rPr>
              <w:t>39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засідань методичної ради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Плани роботи методичного кабінету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Pr="000A49F4">
              <w:rPr>
                <w:lang w:val="uk-UA"/>
              </w:rPr>
              <w:t>рок</w:t>
            </w:r>
            <w:r>
              <w:rPr>
                <w:lang w:val="uk-UA"/>
              </w:rPr>
              <w:t>ів*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Ст.556</w:t>
            </w:r>
          </w:p>
        </w:tc>
        <w:tc>
          <w:tcPr>
            <w:tcW w:w="1418" w:type="dxa"/>
          </w:tcPr>
          <w:p w:rsidR="0090388F" w:rsidRPr="005B00C8" w:rsidRDefault="0090388F" w:rsidP="00BB0F30">
            <w:pPr>
              <w:jc w:val="center"/>
              <w:rPr>
                <w:sz w:val="22"/>
                <w:szCs w:val="22"/>
                <w:lang w:val="uk-UA"/>
              </w:rPr>
            </w:pPr>
            <w:r w:rsidRPr="005B00C8">
              <w:rPr>
                <w:sz w:val="22"/>
                <w:szCs w:val="22"/>
                <w:lang w:val="uk-UA"/>
              </w:rPr>
              <w:t>*за наявністю відповідних звітів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Перспективний план контролю стану освітнього процесу у закладі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Ст.162</w:t>
            </w:r>
          </w:p>
        </w:tc>
        <w:tc>
          <w:tcPr>
            <w:tcW w:w="1418" w:type="dxa"/>
          </w:tcPr>
          <w:p w:rsidR="0090388F" w:rsidRPr="005B00C8" w:rsidRDefault="0090388F" w:rsidP="00BB0F3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(інструкції, положення, плани) щодо організації науково-методичної роботи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Ст.4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(звіти, інформації, протоколи та інше) про підготовку і проведення педагогічних читань, науково-практичних конференцій, семінарів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інформації, звіти) щодо вивчення, узагальнення та розповсюдження передового педагогічного досвіду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протоколи, звіти вчителів) про роботу шкільних методичних об`єднань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Ст.561,562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03-10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накази, заявки, листування) щодо організації та проведення  учнівських турнірів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C</w:t>
            </w:r>
            <w:r w:rsidRPr="000A49F4">
              <w:rPr>
                <w:lang w:val="uk-UA"/>
              </w:rPr>
              <w:t>т.</w:t>
            </w:r>
            <w:r w:rsidRPr="000A49F4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proofErr w:type="spellStart"/>
            <w:r w:rsidRPr="00937C2F">
              <w:rPr>
                <w:lang w:val="uk-UA"/>
              </w:rPr>
              <w:t>самоекспертизи</w:t>
            </w:r>
            <w:proofErr w:type="spellEnd"/>
            <w:r w:rsidRPr="00937C2F">
              <w:rPr>
                <w:lang w:val="uk-UA"/>
              </w:rPr>
              <w:t>, довідки, звіти) щодо моніторингу навчальних досягнень учнів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Ст.624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(плани, звіти) про </w:t>
            </w:r>
            <w:r w:rsidRPr="00937C2F">
              <w:rPr>
                <w:lang w:val="uk-UA"/>
              </w:rPr>
              <w:lastRenderedPageBreak/>
              <w:t>організацію та проведення предметних тижнів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en-US"/>
              </w:rPr>
              <w:lastRenderedPageBreak/>
              <w:t>C</w:t>
            </w:r>
            <w:r w:rsidRPr="000A49F4">
              <w:rPr>
                <w:lang w:val="uk-UA"/>
              </w:rPr>
              <w:t>т.</w:t>
            </w:r>
            <w:r w:rsidRPr="000A49F4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03-13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(списки, накази, плани, заявки) про роботу Малої академії наук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C</w:t>
            </w:r>
            <w:r w:rsidRPr="000A49F4">
              <w:rPr>
                <w:lang w:val="uk-UA"/>
              </w:rPr>
              <w:t>т.</w:t>
            </w:r>
            <w:r w:rsidRPr="000A49F4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(накази,списки, заявки, звіти) про проведення учнівських олімпіад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C</w:t>
            </w:r>
            <w:r w:rsidRPr="000A49F4">
              <w:rPr>
                <w:lang w:val="uk-UA"/>
              </w:rPr>
              <w:t>т.</w:t>
            </w:r>
            <w:r w:rsidRPr="000A49F4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Відомості щодо науково-методичного супроводу профільного навчання старшокласників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Банк інноваційних методик та технологій (картотека)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</w:t>
            </w:r>
            <w:r>
              <w:rPr>
                <w:lang w:val="uk-UA"/>
              </w:rPr>
              <w:t xml:space="preserve"> метод.</w:t>
            </w:r>
            <w:r w:rsidRPr="000A49F4">
              <w:rPr>
                <w:lang w:val="uk-UA"/>
              </w:rPr>
              <w:t xml:space="preserve"> кабінету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Ст.817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5F1E37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(листування, перспективні плани, відомості, інформації) щодо проведення атестації педагогічних працівників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638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9B2396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доповіді, інформації, довідки) щодо роботи школи молодого вчителя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років*</w:t>
            </w:r>
          </w:p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Ст.41-б</w:t>
            </w:r>
          </w:p>
        </w:tc>
        <w:tc>
          <w:tcPr>
            <w:tcW w:w="1418" w:type="dxa"/>
          </w:tcPr>
          <w:p w:rsidR="0090388F" w:rsidRPr="0085514D" w:rsidRDefault="0090388F" w:rsidP="00BB0F30">
            <w:pPr>
              <w:jc w:val="center"/>
              <w:rPr>
                <w:lang w:val="uk-UA"/>
              </w:rPr>
            </w:pPr>
            <w:r w:rsidRPr="0085514D">
              <w:rPr>
                <w:lang w:val="uk-UA"/>
              </w:rPr>
              <w:t>*ЕПК</w:t>
            </w:r>
          </w:p>
        </w:tc>
      </w:tr>
      <w:tr w:rsidR="0090388F" w:rsidRPr="009B2396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видачі атестаційних листів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Ст.636</w:t>
            </w:r>
          </w:p>
        </w:tc>
        <w:tc>
          <w:tcPr>
            <w:tcW w:w="1418" w:type="dxa"/>
          </w:tcPr>
          <w:p w:rsidR="0090388F" w:rsidRPr="0085514D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9B2396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5B00C8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03-20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засідань методичної ради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03-21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записів наслідків внутрішнього контролю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Наказ МОНУ від 23.06.2000 №240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rPr>
          <w:trHeight w:val="621"/>
        </w:trPr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rPr>
          <w:trHeight w:val="621"/>
        </w:trPr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rPr>
          <w:trHeight w:val="621"/>
        </w:trPr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0388F" w:rsidRPr="000A49F4" w:rsidRDefault="0090388F" w:rsidP="0090388F">
      <w:pPr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>Документи з виховної роботи-04</w:t>
      </w:r>
    </w:p>
    <w:p w:rsidR="0090388F" w:rsidRPr="000A49F4" w:rsidRDefault="0090388F" w:rsidP="0090388F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Індекс</w:t>
            </w:r>
          </w:p>
          <w:p w:rsidR="0090388F" w:rsidRPr="00937C2F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937C2F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04-01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Нормативні та інструктивні документи (розпорядження, інструкції, тощо) з виховної роботи (копії)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04-02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плани, звіти) з правової освіти і виховання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04-03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плани, звіти, довідки, інформації) щодо формування ціннісного ставлення до себе, свого здоров’я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04-04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плани, звіти, довідки, інформації) щодо формування ціннісного ставлення до людей, сім’ї, родини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04-05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плани, звіти, довідки, інформації) щодо формування ціннісного ставлення до природи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04-06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плани, звіти, довідки, інформації) щодо формування ціннісного ставлення до праці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773555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04-07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плани, звіти, довідки, інформації) щодо формування ціннісного ставлення до культури і мистецтва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04-08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плани, звіти, довідки, інформації) щодо формування ціннісного ставлення до суспільства і держави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04-09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доповідні записки, інформації) про проведення індивідуальної роботи з учнями девіантної поведінки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04-10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(банк даних </w:t>
            </w:r>
            <w:proofErr w:type="spellStart"/>
            <w:r w:rsidRPr="00937C2F">
              <w:rPr>
                <w:lang w:val="uk-UA"/>
              </w:rPr>
              <w:t>внутрішкільного</w:t>
            </w:r>
            <w:proofErr w:type="spellEnd"/>
            <w:r w:rsidRPr="00937C2F">
              <w:rPr>
                <w:lang w:val="uk-UA"/>
              </w:rPr>
              <w:t xml:space="preserve"> обліку, довідки, листування) щодо роботи з сім`ями, які опинились в складних життєвих умовах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04-11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відомості, листування) щодо профілактики дитячої бездоглядності та правопорушень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Ст.44-б, 162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04-12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(плани, відомості, </w:t>
            </w:r>
            <w:r w:rsidRPr="00937C2F">
              <w:rPr>
                <w:lang w:val="uk-UA"/>
              </w:rPr>
              <w:lastRenderedPageBreak/>
              <w:t>листування) щодо спільної роботи зі службою у справах дітей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lastRenderedPageBreak/>
              <w:t>С..44-б, 162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lastRenderedPageBreak/>
              <w:t>04-13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плани, звіти) щодо організації та проведення заходів під час шкільних канікул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04-14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плани, звіти) щодо організації та проведення екскурсій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04-15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(списки, інформації, звіти) про роботу з позашкільними установами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04-16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сценарії, звіти та інше) про діяльність загонів юних інспекторів руху, юних пожежників, КВК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04-17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батьківських зборів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 15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84CFA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04-18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батьківських зборів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84CFA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04-19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обліку відвідування учнями навчальних занять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04-20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Графік проведення виховних годин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Ст.162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84CFA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04-21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Сценарії проведення загальношкільних свят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Ст.795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84CFA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04-22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Зведена номенклатура справ заступника директора з виховної роботи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90388F" w:rsidRPr="00E84CFA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04-23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Зведена номенклатура справ педагога-організатора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90388F" w:rsidRPr="00DA3AB7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DA3AB7" w:rsidTr="00BB0F30">
        <w:trPr>
          <w:trHeight w:val="603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DA3AB7" w:rsidTr="00BB0F30">
        <w:trPr>
          <w:trHeight w:val="603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DA3AB7" w:rsidTr="00BB0F30">
        <w:trPr>
          <w:trHeight w:val="603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0388F" w:rsidRPr="000A49F4" w:rsidRDefault="0090388F" w:rsidP="0090388F">
      <w:pPr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>Документи з питань військово-патріотичної роботи,</w:t>
      </w:r>
    </w:p>
    <w:p w:rsidR="0090388F" w:rsidRPr="000A49F4" w:rsidRDefault="0090388F" w:rsidP="0090388F">
      <w:pPr>
        <w:jc w:val="center"/>
        <w:rPr>
          <w:b/>
          <w:lang w:val="uk-UA"/>
        </w:rPr>
      </w:pPr>
      <w:r w:rsidRPr="000A49F4">
        <w:rPr>
          <w:b/>
          <w:lang w:val="uk-UA"/>
        </w:rPr>
        <w:t>фізичного виховання та спорту-0</w:t>
      </w:r>
      <w:r>
        <w:rPr>
          <w:b/>
          <w:lang w:val="uk-UA"/>
        </w:rPr>
        <w:t>5</w:t>
      </w:r>
    </w:p>
    <w:p w:rsidR="0090388F" w:rsidRPr="000A49F4" w:rsidRDefault="0090388F" w:rsidP="009038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Індекс</w:t>
            </w:r>
          </w:p>
          <w:p w:rsidR="0090388F" w:rsidRPr="00937C2F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937C2F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05-01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Нормативно-правові документи що регламентують роботу з питань військово-патріотичної роботи,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фізичного виховання та спорту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05-02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(довідки, відомості , листування) щодо стану роботи з фізичного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виховання і спорту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rPr>
          <w:trHeight w:val="1656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05-03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щодо організації та проведення </w:t>
            </w:r>
            <w:proofErr w:type="spellStart"/>
            <w:r w:rsidRPr="00937C2F">
              <w:rPr>
                <w:lang w:val="uk-UA"/>
              </w:rPr>
              <w:t>спартакіад</w:t>
            </w:r>
            <w:proofErr w:type="spellEnd"/>
            <w:r w:rsidRPr="00937C2F">
              <w:rPr>
                <w:lang w:val="uk-UA"/>
              </w:rPr>
              <w:t>, змагань, конкурсів (умови, сценарії, положення, протоколи, таблиці результатів спортивних змагань учнів)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Ст.795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05-04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(копії наказів, довідки, відомості, листування) щодо роботи </w:t>
            </w:r>
            <w:proofErr w:type="spellStart"/>
            <w:r w:rsidRPr="00937C2F">
              <w:rPr>
                <w:lang w:val="uk-UA"/>
              </w:rPr>
              <w:t>спецмедгрупи</w:t>
            </w:r>
            <w:proofErr w:type="spellEnd"/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Ст.706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05-05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(копії наказів, плани, відомості) щодо організації допризовної підготовки юнаків, військово-патріотичного виховання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Ст.44-б,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05-06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(копії наказів, звіти, акти) оглядів та перевірок стану допризовної підготовки юнаків, військово-патріотичного виховання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05-07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(копії наказів, положення, плани заходів, протоколи змагань) про проведення військово-спортивних ігор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Ст.795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05-08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(програми, плани, звіти) щодо викладання предмету «Захист Вітчизни»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Ст.553-б, 556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05-09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Відомості про наявність навчальної зброї, техніки, приладів, наочних посібників з предмету «Захист Вітчизни», </w:t>
            </w:r>
            <w:proofErr w:type="spellStart"/>
            <w:r w:rsidRPr="00937C2F">
              <w:rPr>
                <w:lang w:val="uk-UA"/>
              </w:rPr>
              <w:t>стрілкового</w:t>
            </w:r>
            <w:proofErr w:type="spellEnd"/>
            <w:r w:rsidRPr="00937C2F">
              <w:rPr>
                <w:lang w:val="uk-UA"/>
              </w:rPr>
              <w:t xml:space="preserve"> тиру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Ст.1011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 w:rsidRPr="00937C2F">
              <w:rPr>
                <w:sz w:val="16"/>
                <w:szCs w:val="16"/>
                <w:lang w:val="uk-UA"/>
              </w:rPr>
              <w:t>справ-</w:t>
            </w:r>
            <w:proofErr w:type="spellEnd"/>
            <w:r w:rsidRPr="00937C2F"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90388F" w:rsidRPr="005F1E37" w:rsidTr="00BB0F30">
        <w:tc>
          <w:tcPr>
            <w:tcW w:w="959" w:type="dxa"/>
          </w:tcPr>
          <w:p w:rsidR="0090388F" w:rsidRPr="003B36E2" w:rsidRDefault="0090388F" w:rsidP="00BB0F30">
            <w:pPr>
              <w:jc w:val="center"/>
              <w:rPr>
                <w:lang w:val="uk-UA"/>
              </w:rPr>
            </w:pPr>
            <w:r w:rsidRPr="003B36E2">
              <w:rPr>
                <w:lang w:val="uk-UA"/>
              </w:rPr>
              <w:t>05-10</w:t>
            </w: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Pr="004A1B12">
              <w:rPr>
                <w:lang w:val="uk-UA"/>
              </w:rPr>
              <w:t>урнал обліку спортивно-масових заходів</w:t>
            </w:r>
          </w:p>
          <w:p w:rsidR="0090388F" w:rsidRPr="004A1B12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5F1E37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4A1B12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5F1E37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5F1E37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5F1E37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5F1E37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5F1E37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5F1E37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  <w:p w:rsidR="0090388F" w:rsidRDefault="0090388F" w:rsidP="00BB0F3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90388F" w:rsidRPr="000A49F4" w:rsidRDefault="0090388F" w:rsidP="0090388F">
      <w:pPr>
        <w:jc w:val="center"/>
        <w:rPr>
          <w:lang w:val="uk-UA"/>
        </w:rPr>
      </w:pPr>
      <w:r w:rsidRPr="000A49F4">
        <w:rPr>
          <w:b/>
          <w:lang w:val="uk-UA"/>
        </w:rPr>
        <w:lastRenderedPageBreak/>
        <w:t>Документи з питань цивільного захисту-</w:t>
      </w:r>
      <w:r>
        <w:rPr>
          <w:b/>
          <w:lang w:val="uk-UA"/>
        </w:rPr>
        <w:t>06</w:t>
      </w:r>
    </w:p>
    <w:p w:rsidR="0090388F" w:rsidRPr="000A49F4" w:rsidRDefault="0090388F" w:rsidP="0090388F">
      <w:pPr>
        <w:rPr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Індекс</w:t>
            </w:r>
          </w:p>
          <w:p w:rsidR="0090388F" w:rsidRPr="00937C2F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937C2F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06-01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Нормативні та розпорядчі документи (копії наказів, плани, інформації та ін.) щодо організації цивільного захисту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06-02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План цивільного захисту школи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Ст.1193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540A0E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06-03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Документи(копії наказів, плани, інформації та ін.) щодо навчання працівників з ЦЗ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Ст.1196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06-04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(копії наказів, плани, інформації та ін.)  тимчасової комісії з евакуації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Ст.1193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9302A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06-05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(копії наказів, плани, інформації та ін.)щодо проведення Дня цивільного захисту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Ст.1196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9302A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9302A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9302A1" w:rsidTr="00BB0F30">
        <w:trPr>
          <w:trHeight w:val="617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9302A1" w:rsidTr="00BB0F30">
        <w:trPr>
          <w:trHeight w:val="617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9302A1" w:rsidTr="00BB0F30">
        <w:trPr>
          <w:trHeight w:val="617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Default="0090388F" w:rsidP="0090388F">
      <w:pPr>
        <w:outlineLvl w:val="0"/>
        <w:rPr>
          <w:b/>
          <w:lang w:val="uk-UA"/>
        </w:rPr>
      </w:pPr>
    </w:p>
    <w:p w:rsidR="0090388F" w:rsidRDefault="0090388F" w:rsidP="0090388F">
      <w:pPr>
        <w:outlineLvl w:val="0"/>
        <w:rPr>
          <w:b/>
          <w:lang w:val="uk-UA"/>
        </w:rPr>
      </w:pPr>
    </w:p>
    <w:p w:rsidR="0090388F" w:rsidRDefault="0090388F" w:rsidP="0090388F">
      <w:pPr>
        <w:outlineLvl w:val="0"/>
        <w:rPr>
          <w:b/>
          <w:lang w:val="uk-UA"/>
        </w:rPr>
      </w:pPr>
    </w:p>
    <w:p w:rsidR="0090388F" w:rsidRDefault="0090388F" w:rsidP="0090388F">
      <w:pPr>
        <w:outlineLvl w:val="0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0388F" w:rsidRPr="008A018A" w:rsidRDefault="0090388F" w:rsidP="0090388F">
      <w:pPr>
        <w:jc w:val="center"/>
        <w:rPr>
          <w:b/>
        </w:rPr>
      </w:pPr>
      <w:r w:rsidRPr="008A018A">
        <w:rPr>
          <w:b/>
          <w:lang w:val="uk-UA"/>
        </w:rPr>
        <w:lastRenderedPageBreak/>
        <w:t xml:space="preserve">Документи з питань охорони праці, безпеки життєдіяльності - </w:t>
      </w:r>
      <w:r>
        <w:rPr>
          <w:b/>
          <w:lang w:val="uk-UA"/>
        </w:rPr>
        <w:t>07</w:t>
      </w:r>
    </w:p>
    <w:p w:rsidR="0090388F" w:rsidRPr="000A49F4" w:rsidRDefault="0090388F" w:rsidP="0090388F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Індекс</w:t>
            </w:r>
          </w:p>
          <w:p w:rsidR="0090388F" w:rsidRPr="00937C2F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937C2F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07-01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Нормативно-правові документи що регламентують роботу з питань охорони праці, безпеки життєдіяльності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4415AD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07-02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b/>
                <w:lang w:val="uk-UA"/>
              </w:rPr>
            </w:pPr>
            <w:r w:rsidRPr="00937C2F">
              <w:rPr>
                <w:lang w:val="uk-UA"/>
              </w:rPr>
              <w:t>Документи (програми, положення, звітність та інше) з питань організації роботи з охорони праці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lang w:val="uk-UA"/>
              </w:rPr>
              <w:t>Ст.432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4415AD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07-03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(накази, акти, довідки, інформації та інше) з питань охорони праці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Ст.433,434 1178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07-04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b/>
                <w:lang w:val="uk-UA"/>
              </w:rPr>
            </w:pPr>
            <w:r w:rsidRPr="00937C2F">
              <w:rPr>
                <w:lang w:val="uk-UA"/>
              </w:rPr>
              <w:t>Документи (накази, акти, довідки, інформації та інше) з питань безпеки життєдіяльності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Ст.433,434 1178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07-05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Інструкції з охорони праці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організації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Ст.20-а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07-06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Ст.481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07-07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вступного інструктажу з питань пожежної безпеки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Ст.481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07-08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первинного, позапланового, цільового інструктажів вихованців, учнів, студентів, курсантів, слухачів з безпеки життєдіяльності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Ст.481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07-09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нещасних випадків невиробничого характеру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45*років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Ст.477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07-10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потерпілих від нещасних випадків виробничого характеру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45*років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Ст.477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07-11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нещасних випадків, що сталися з вихованцями, учнями, студентами, курсантами, слухачами, аспірантами під час навчального процесу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45*років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Ст.477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07-12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організації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07-13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обліку видачі інструкцій з охорони праці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lastRenderedPageBreak/>
              <w:t>07-14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та видачі посадових інструкцій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організації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07-15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10*років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07-16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інструктажів з питань охорони праці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  <w:r w:rsidRPr="00937C2F">
              <w:rPr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07-17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  <w:r w:rsidRPr="00937C2F">
              <w:rPr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07-18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та посвідчення з перевірки знань з охорони праці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Ст.351, 1007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 w:rsidRPr="00937C2F">
              <w:rPr>
                <w:sz w:val="16"/>
                <w:szCs w:val="16"/>
                <w:lang w:val="uk-UA"/>
              </w:rPr>
              <w:t>справ-</w:t>
            </w:r>
            <w:proofErr w:type="spellEnd"/>
            <w:r w:rsidRPr="00937C2F"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90388F" w:rsidRPr="000A49F4" w:rsidRDefault="0090388F" w:rsidP="0090388F">
      <w:pPr>
        <w:jc w:val="center"/>
        <w:outlineLvl w:val="0"/>
        <w:rPr>
          <w:b/>
          <w:lang w:val="uk-UA"/>
        </w:rPr>
      </w:pPr>
      <w:r w:rsidRPr="000A49F4">
        <w:rPr>
          <w:b/>
          <w:lang w:val="uk-UA"/>
        </w:rPr>
        <w:lastRenderedPageBreak/>
        <w:t>Документи з питань медичного обслуговування-</w:t>
      </w:r>
      <w:r>
        <w:rPr>
          <w:b/>
          <w:lang w:val="uk-UA"/>
        </w:rPr>
        <w:t>08</w:t>
      </w:r>
    </w:p>
    <w:p w:rsidR="0090388F" w:rsidRPr="000A49F4" w:rsidRDefault="0090388F" w:rsidP="0090388F">
      <w:pPr>
        <w:rPr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90388F" w:rsidRPr="000A49F4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0A49F4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0A49F4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08-01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наказів </w:t>
            </w:r>
            <w:r w:rsidRPr="000A49F4">
              <w:rPr>
                <w:lang w:val="uk-UA"/>
              </w:rPr>
              <w:t>інструкції, розпорядження) нормативного та інструктивного</w:t>
            </w:r>
            <w:r>
              <w:rPr>
                <w:lang w:val="uk-UA"/>
              </w:rPr>
              <w:t xml:space="preserve"> характеру з питань організації роботи щодо медичного обслуговування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заміни новими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Ст.20-б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4415AD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08-02</w:t>
            </w:r>
          </w:p>
        </w:tc>
        <w:tc>
          <w:tcPr>
            <w:tcW w:w="4111" w:type="dxa"/>
          </w:tcPr>
          <w:p w:rsidR="0090388F" w:rsidRPr="004702D2" w:rsidRDefault="0090388F" w:rsidP="00BB0F30">
            <w:pPr>
              <w:jc w:val="both"/>
              <w:rPr>
                <w:lang w:val="uk-UA"/>
              </w:rPr>
            </w:pPr>
            <w:r w:rsidRPr="004702D2">
              <w:rPr>
                <w:lang w:val="uk-UA"/>
              </w:rPr>
              <w:t xml:space="preserve">Документи з організації медичного обслуговування учнів (звіти, подання шкільного лікаря, списки учнів віднесених до </w:t>
            </w:r>
            <w:proofErr w:type="spellStart"/>
            <w:r w:rsidRPr="004702D2">
              <w:rPr>
                <w:lang w:val="uk-UA"/>
              </w:rPr>
              <w:t>спецмедгрупи</w:t>
            </w:r>
            <w:proofErr w:type="spellEnd"/>
            <w:r w:rsidRPr="004702D2">
              <w:rPr>
                <w:lang w:val="uk-UA"/>
              </w:rPr>
              <w:t xml:space="preserve"> тощо)</w:t>
            </w:r>
          </w:p>
        </w:tc>
        <w:tc>
          <w:tcPr>
            <w:tcW w:w="1134" w:type="dxa"/>
          </w:tcPr>
          <w:p w:rsidR="0090388F" w:rsidRPr="004702D2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Ст.723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08-03</w:t>
            </w:r>
          </w:p>
        </w:tc>
        <w:tc>
          <w:tcPr>
            <w:tcW w:w="4111" w:type="dxa"/>
          </w:tcPr>
          <w:p w:rsidR="0090388F" w:rsidRPr="004702D2" w:rsidRDefault="0090388F" w:rsidP="00BB0F30">
            <w:pPr>
              <w:jc w:val="both"/>
              <w:rPr>
                <w:lang w:val="uk-UA"/>
              </w:rPr>
            </w:pPr>
            <w:r w:rsidRPr="004702D2">
              <w:rPr>
                <w:lang w:val="uk-UA"/>
              </w:rPr>
              <w:t>Акти перевірок санітарно-епідеміологічного стану, міською санітарною службою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Ст.434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08-04</w:t>
            </w:r>
          </w:p>
        </w:tc>
        <w:tc>
          <w:tcPr>
            <w:tcW w:w="4111" w:type="dxa"/>
          </w:tcPr>
          <w:p w:rsidR="0090388F" w:rsidRPr="004415AD" w:rsidRDefault="0090388F" w:rsidP="00BB0F30">
            <w:pPr>
              <w:jc w:val="both"/>
              <w:rPr>
                <w:lang w:val="uk-UA"/>
              </w:rPr>
            </w:pPr>
            <w:r w:rsidRPr="004415AD">
              <w:rPr>
                <w:lang w:val="uk-UA"/>
              </w:rPr>
              <w:t>Журнал реєстрації медичних книжок працівників</w:t>
            </w:r>
          </w:p>
          <w:p w:rsidR="0090388F" w:rsidRPr="004415AD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4415AD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4415AD" w:rsidRDefault="0090388F" w:rsidP="00BB0F30">
            <w:pPr>
              <w:jc w:val="center"/>
              <w:rPr>
                <w:lang w:val="uk-UA"/>
              </w:rPr>
            </w:pPr>
            <w:r w:rsidRPr="004415AD">
              <w:rPr>
                <w:lang w:val="uk-UA"/>
              </w:rPr>
              <w:t>75 років</w:t>
            </w:r>
          </w:p>
          <w:p w:rsidR="0090388F" w:rsidRPr="004415AD" w:rsidRDefault="0090388F" w:rsidP="00BB0F30">
            <w:pPr>
              <w:jc w:val="center"/>
              <w:rPr>
                <w:lang w:val="uk-UA"/>
              </w:rPr>
            </w:pPr>
            <w:r w:rsidRPr="004415AD"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4415AD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4415AD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4415AD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6F041B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0388F" w:rsidRPr="000A49F4" w:rsidRDefault="0090388F" w:rsidP="0090388F">
      <w:pPr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>Документи з питань охорони дитинства - 0</w:t>
      </w:r>
      <w:r>
        <w:rPr>
          <w:b/>
          <w:lang w:val="uk-UA"/>
        </w:rPr>
        <w:t>9</w:t>
      </w:r>
    </w:p>
    <w:p w:rsidR="0090388F" w:rsidRDefault="0090388F" w:rsidP="0090388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90388F" w:rsidRPr="000A49F4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0A49F4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4415AD" w:rsidRDefault="0090388F" w:rsidP="00BB0F30">
            <w:pPr>
              <w:jc w:val="center"/>
              <w:rPr>
                <w:lang w:val="uk-UA"/>
              </w:rPr>
            </w:pPr>
            <w:r w:rsidRPr="004415AD">
              <w:rPr>
                <w:lang w:val="uk-UA"/>
              </w:rPr>
              <w:t>09-01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Законодавчі та нормативні документи (Закони України, постанови, рішення вищих та місцевих органів виконавчої влади) з питань соціального захисту та охорони дитинства (копії)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1,2,3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Соціальний паспорт школи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Соціальні паспорти дітей, батьки яких є інвалідами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Соціальні паспорти дітей-сиріт та дітей, позбавлених батьківського піклування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зняття з обліку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Соціальні паспорти дітей-інвалідів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зняття з обліку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Соціальні паспорти дітей, які постраждали від вибуху на Чорнобильській АЕС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зняття з обліку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Соціальні паспорти багатодітних сімей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зняття з обліку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Соціальні паспорти дітей-напівсиріт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зняття з обліку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Соціальні паспорти дітей, реєстрація яких проведена згідно зі ст.135 Сімейного кодексу України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зняття з обліку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Соціальні паспорти дітей, батьки яких є учасниками бойових дій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Соціальні паспорти  дітей, які прибули із зони АТО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Соціальні паспорти  дітей із малозабезпечених родин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09-13</w:t>
            </w: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(клопотання, накази, відомості) роботи комісій з використання фонду загальнообов`язкового навчання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(накази, звіти, відомості про дислокацію таборів) щодо роботи по оздоровленню дітей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Ст.794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Статистичні та аналітичні звіти ф.СЗ-</w:t>
            </w:r>
            <w:r w:rsidRPr="00937C2F">
              <w:rPr>
                <w:lang w:val="uk-UA"/>
              </w:rPr>
              <w:lastRenderedPageBreak/>
              <w:t>1, ф.ПО-2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 xml:space="preserve">До </w:t>
            </w:r>
            <w:r w:rsidRPr="000A49F4">
              <w:rPr>
                <w:lang w:val="uk-UA"/>
              </w:rPr>
              <w:lastRenderedPageBreak/>
              <w:t>ліквідації закладу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Ст.302-</w:t>
            </w:r>
            <w:r>
              <w:rPr>
                <w:lang w:val="uk-UA"/>
              </w:rPr>
              <w:t>б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F97BA9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09-16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Зведена номенклатура соціального педагога</w:t>
            </w:r>
          </w:p>
        </w:tc>
        <w:tc>
          <w:tcPr>
            <w:tcW w:w="1134" w:type="dxa"/>
          </w:tcPr>
          <w:p w:rsidR="0090388F" w:rsidRPr="00556982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556982" w:rsidRDefault="0090388F" w:rsidP="00BB0F30">
            <w:pPr>
              <w:jc w:val="center"/>
              <w:rPr>
                <w:lang w:val="uk-UA"/>
              </w:rPr>
            </w:pPr>
            <w:r w:rsidRPr="00556982">
              <w:rPr>
                <w:lang w:val="uk-UA"/>
              </w:rPr>
              <w:t>3 роки*</w:t>
            </w:r>
          </w:p>
          <w:p w:rsidR="0090388F" w:rsidRPr="00556982" w:rsidRDefault="0090388F" w:rsidP="00BB0F30">
            <w:pPr>
              <w:jc w:val="center"/>
              <w:rPr>
                <w:lang w:val="uk-UA"/>
              </w:rPr>
            </w:pPr>
            <w:r w:rsidRPr="00556982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90388F" w:rsidRPr="00556982" w:rsidRDefault="0090388F" w:rsidP="00BB0F30">
            <w:pPr>
              <w:jc w:val="center"/>
              <w:rPr>
                <w:lang w:val="uk-UA"/>
              </w:rPr>
            </w:pPr>
            <w:r w:rsidRPr="00556982">
              <w:rPr>
                <w:lang w:val="uk-UA"/>
              </w:rPr>
              <w:t>*після заміни новими</w:t>
            </w:r>
          </w:p>
        </w:tc>
      </w:tr>
      <w:tr w:rsidR="0090388F" w:rsidRPr="000E5309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556982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556982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556982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556982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556982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outlineLvl w:val="0"/>
        <w:rPr>
          <w:b/>
          <w:lang w:val="uk-UA"/>
        </w:rPr>
      </w:pPr>
    </w:p>
    <w:p w:rsidR="0090388F" w:rsidRDefault="0090388F" w:rsidP="0090388F">
      <w:pPr>
        <w:jc w:val="center"/>
        <w:outlineLvl w:val="0"/>
        <w:rPr>
          <w:b/>
          <w:lang w:val="uk-UA"/>
        </w:rPr>
      </w:pPr>
    </w:p>
    <w:p w:rsidR="0090388F" w:rsidRDefault="0090388F" w:rsidP="0090388F">
      <w:pPr>
        <w:jc w:val="center"/>
        <w:outlineLvl w:val="0"/>
        <w:rPr>
          <w:b/>
          <w:lang w:val="uk-UA"/>
        </w:rPr>
      </w:pPr>
    </w:p>
    <w:p w:rsidR="0090388F" w:rsidRDefault="0090388F" w:rsidP="0090388F">
      <w:pPr>
        <w:jc w:val="center"/>
        <w:outlineLvl w:val="0"/>
        <w:rPr>
          <w:b/>
          <w:lang w:val="uk-UA"/>
        </w:rPr>
      </w:pPr>
    </w:p>
    <w:p w:rsidR="0090388F" w:rsidRDefault="0090388F" w:rsidP="0090388F">
      <w:pPr>
        <w:jc w:val="center"/>
        <w:outlineLvl w:val="0"/>
        <w:rPr>
          <w:b/>
          <w:lang w:val="uk-UA"/>
        </w:rPr>
      </w:pPr>
    </w:p>
    <w:p w:rsidR="0090388F" w:rsidRDefault="0090388F" w:rsidP="0090388F">
      <w:pPr>
        <w:jc w:val="center"/>
        <w:outlineLvl w:val="0"/>
        <w:rPr>
          <w:b/>
          <w:lang w:val="uk-UA"/>
        </w:rPr>
      </w:pPr>
    </w:p>
    <w:p w:rsidR="0090388F" w:rsidRDefault="0090388F" w:rsidP="0090388F">
      <w:pPr>
        <w:jc w:val="center"/>
        <w:outlineLvl w:val="0"/>
        <w:rPr>
          <w:b/>
          <w:lang w:val="uk-UA"/>
        </w:rPr>
      </w:pPr>
    </w:p>
    <w:p w:rsidR="0090388F" w:rsidRDefault="0090388F" w:rsidP="0090388F">
      <w:pPr>
        <w:jc w:val="center"/>
        <w:outlineLvl w:val="0"/>
        <w:rPr>
          <w:b/>
          <w:lang w:val="uk-UA"/>
        </w:rPr>
      </w:pPr>
    </w:p>
    <w:p w:rsidR="009E72E0" w:rsidRDefault="009E72E0" w:rsidP="0090388F">
      <w:pPr>
        <w:jc w:val="center"/>
        <w:outlineLvl w:val="0"/>
        <w:rPr>
          <w:b/>
          <w:lang w:val="uk-UA"/>
        </w:rPr>
      </w:pPr>
    </w:p>
    <w:p w:rsidR="009E72E0" w:rsidRDefault="009E72E0" w:rsidP="0090388F">
      <w:pPr>
        <w:jc w:val="center"/>
        <w:outlineLvl w:val="0"/>
        <w:rPr>
          <w:b/>
          <w:lang w:val="uk-UA"/>
        </w:rPr>
      </w:pPr>
    </w:p>
    <w:p w:rsidR="0090388F" w:rsidRPr="000A49F4" w:rsidRDefault="0090388F" w:rsidP="0090388F">
      <w:pPr>
        <w:jc w:val="center"/>
        <w:outlineLvl w:val="0"/>
        <w:rPr>
          <w:b/>
          <w:lang w:val="uk-UA"/>
        </w:rPr>
      </w:pPr>
      <w:r w:rsidRPr="000A49F4">
        <w:rPr>
          <w:b/>
          <w:lang w:val="uk-UA"/>
        </w:rPr>
        <w:lastRenderedPageBreak/>
        <w:t xml:space="preserve">Документи з питань </w:t>
      </w:r>
      <w:r>
        <w:rPr>
          <w:b/>
          <w:lang w:val="uk-UA"/>
        </w:rPr>
        <w:t xml:space="preserve">організації харчування </w:t>
      </w:r>
      <w:r w:rsidRPr="000A49F4">
        <w:rPr>
          <w:b/>
          <w:lang w:val="uk-UA"/>
        </w:rPr>
        <w:t>-</w:t>
      </w:r>
      <w:r>
        <w:rPr>
          <w:b/>
          <w:lang w:val="uk-UA"/>
        </w:rPr>
        <w:t xml:space="preserve"> 10</w:t>
      </w:r>
    </w:p>
    <w:p w:rsidR="0090388F" w:rsidRPr="000A49F4" w:rsidRDefault="0090388F" w:rsidP="0090388F">
      <w:pPr>
        <w:rPr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Індекс</w:t>
            </w:r>
          </w:p>
          <w:p w:rsidR="0090388F" w:rsidRPr="00937C2F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937C2F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937C2F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10-01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Законодавчі та нормативні документи з питань організації харчування учнів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4415AD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10-02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з організації харчування учнів пільгових категорій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2D4BAB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10-03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ведення щоденного харчування (сніданки) учнів 1-4  класів за бюджетні кошти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2D4BAB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10-04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ведення обліку безкоштовного харчування учнів 1  класів за бюджетні кошти (молоко)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3E02D2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10-05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щоденного обліку охоплення гарячим харчуванням учнів, які навчаються в 5-11 класах, за батьківські кошти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2D4BAB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10-06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обліку харчування учнів пільгових категорій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2D4BAB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10-07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записів наслідків внутрішнього контролю з організації харчування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0388F" w:rsidRPr="000A49F4" w:rsidRDefault="0090388F" w:rsidP="0090388F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Документи </w:t>
      </w:r>
      <w:r w:rsidRPr="000A49F4">
        <w:rPr>
          <w:b/>
          <w:lang w:val="uk-UA"/>
        </w:rPr>
        <w:t>психологічної служби-</w:t>
      </w:r>
      <w:r>
        <w:rPr>
          <w:b/>
          <w:lang w:val="uk-UA"/>
        </w:rPr>
        <w:t>11</w:t>
      </w:r>
    </w:p>
    <w:p w:rsidR="0090388F" w:rsidRPr="000A49F4" w:rsidRDefault="0090388F" w:rsidP="0090388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Індекс</w:t>
            </w:r>
          </w:p>
          <w:p w:rsidR="0090388F" w:rsidRPr="00937C2F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937C2F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11-01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Законодавчі та нормативні документи з питань психологічної служби (копії)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11-02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списки, узагальнені довідки, реферати) щодо соціально-психологічної просвітницької роботи (з учнями, батьками, вчителями)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11-03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списки, інформації, протоколи) щодо соціально-психологічного супроводу профільного навчання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11-04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списки, довідки, протоколи) про роботу з обдарованими дітьми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11-05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</w:t>
            </w:r>
            <w:proofErr w:type="spellStart"/>
            <w:r w:rsidRPr="00937C2F">
              <w:rPr>
                <w:lang w:val="uk-UA"/>
              </w:rPr>
              <w:t>корекційно-відновлювальних</w:t>
            </w:r>
            <w:proofErr w:type="spellEnd"/>
            <w:r w:rsidRPr="00937C2F">
              <w:rPr>
                <w:lang w:val="uk-UA"/>
              </w:rPr>
              <w:t xml:space="preserve"> занять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 рік 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*ЕПК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11-06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щодо результатів </w:t>
            </w:r>
            <w:proofErr w:type="spellStart"/>
            <w:r w:rsidRPr="00937C2F">
              <w:rPr>
                <w:lang w:val="uk-UA"/>
              </w:rPr>
              <w:t>психодіагностичних</w:t>
            </w:r>
            <w:proofErr w:type="spellEnd"/>
            <w:r w:rsidRPr="00937C2F">
              <w:rPr>
                <w:lang w:val="uk-UA"/>
              </w:rPr>
              <w:t xml:space="preserve"> досліджень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Ст.597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*ЕПК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11-07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списки, протоколи) про роботу з дітьми «групи ризику»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11-08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щоденного обліку роботи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11-09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Журнал </w:t>
            </w:r>
            <w:proofErr w:type="spellStart"/>
            <w:r w:rsidRPr="00937C2F">
              <w:rPr>
                <w:lang w:val="uk-UA"/>
              </w:rPr>
              <w:t>корекційно-відновлювальної</w:t>
            </w:r>
            <w:proofErr w:type="spellEnd"/>
            <w:r w:rsidRPr="00937C2F">
              <w:rPr>
                <w:lang w:val="uk-UA"/>
              </w:rPr>
              <w:t xml:space="preserve"> та розвиваючої роботи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11-10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психологічного аналізу уроків (занять) практичним психологом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11-11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індивідуальних консультацій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11-12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Індивідуальні картки психолого-педагогічного діагностування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Ст.722-а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*ЕПК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11-13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діагностичного обстеження класу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11-14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Зведена номенклатура практичного психолога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rPr>
          <w:trHeight w:val="807"/>
        </w:trPr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E72E0" w:rsidRDefault="009E72E0" w:rsidP="0090388F">
      <w:pPr>
        <w:jc w:val="center"/>
        <w:rPr>
          <w:b/>
          <w:lang w:val="uk-UA"/>
        </w:rPr>
      </w:pPr>
    </w:p>
    <w:p w:rsidR="0090388F" w:rsidRPr="000A49F4" w:rsidRDefault="0090388F" w:rsidP="0090388F">
      <w:pPr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>Документи з питань комп`ютеризації та інформатизації-</w:t>
      </w:r>
      <w:r>
        <w:rPr>
          <w:b/>
          <w:lang w:val="uk-UA"/>
        </w:rPr>
        <w:t>12</w:t>
      </w:r>
    </w:p>
    <w:p w:rsidR="0090388F" w:rsidRPr="000A49F4" w:rsidRDefault="0090388F" w:rsidP="0090388F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90388F" w:rsidRPr="000A49F4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0A49F4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12-01</w:t>
            </w: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Законодавчі та нормативні документи з </w:t>
            </w:r>
            <w:proofErr w:type="spellStart"/>
            <w:r>
              <w:rPr>
                <w:lang w:val="uk-UA"/>
              </w:rPr>
              <w:t>питань</w:t>
            </w:r>
            <w:r w:rsidRPr="008E1318">
              <w:rPr>
                <w:lang w:val="uk-UA"/>
              </w:rPr>
              <w:t>комп`ютеризації</w:t>
            </w:r>
            <w:proofErr w:type="spellEnd"/>
            <w:r w:rsidRPr="008E1318">
              <w:rPr>
                <w:lang w:val="uk-UA"/>
              </w:rPr>
              <w:t xml:space="preserve"> та інформатизації</w:t>
            </w:r>
            <w:r>
              <w:rPr>
                <w:lang w:val="uk-UA"/>
              </w:rPr>
              <w:t xml:space="preserve"> (копії)</w:t>
            </w: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12-02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Паспорт комп’ютерного класу</w:t>
            </w: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</w:t>
            </w:r>
            <w:r>
              <w:rPr>
                <w:lang w:val="uk-UA"/>
              </w:rPr>
              <w:t>1038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*після ліквідації </w:t>
            </w:r>
            <w:proofErr w:type="spellStart"/>
            <w:r>
              <w:rPr>
                <w:lang w:val="uk-UA"/>
              </w:rPr>
              <w:t>осн.засобів</w:t>
            </w:r>
            <w:proofErr w:type="spellEnd"/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12-03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Паспорти автоматизованих робочих місць</w:t>
            </w: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</w:t>
            </w:r>
            <w:r>
              <w:rPr>
                <w:lang w:val="uk-UA"/>
              </w:rPr>
              <w:t>038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*після ліквідації </w:t>
            </w:r>
            <w:proofErr w:type="spellStart"/>
            <w:r>
              <w:rPr>
                <w:lang w:val="uk-UA"/>
              </w:rPr>
              <w:t>осн.засобів</w:t>
            </w:r>
            <w:proofErr w:type="spellEnd"/>
          </w:p>
        </w:tc>
      </w:tr>
      <w:tr w:rsidR="0090388F" w:rsidRPr="00E33DE1" w:rsidTr="00BB0F30">
        <w:tc>
          <w:tcPr>
            <w:tcW w:w="959" w:type="dxa"/>
          </w:tcPr>
          <w:p w:rsidR="0090388F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12-04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Інвентарна книга обліку стану навчально-методичного забезпечення кабінету</w:t>
            </w: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Ст.1007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 w:rsidRPr="000A49F4">
              <w:rPr>
                <w:sz w:val="16"/>
                <w:szCs w:val="16"/>
                <w:lang w:val="uk-UA"/>
              </w:rPr>
              <w:t>справ-</w:t>
            </w:r>
            <w:proofErr w:type="spellEnd"/>
            <w:r w:rsidRPr="000A49F4"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12-05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Журнал щоденного обліку стану роботи мережі Інтернет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1рік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Ст.1141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4415AD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12-06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Журнал завантаженості навчального комп’ютерного комплексу (НКК)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Ст.1138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12-07</w:t>
            </w:r>
          </w:p>
        </w:tc>
        <w:tc>
          <w:tcPr>
            <w:tcW w:w="4111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Статистична інформація, аналітичні довідки та звітність з питань інформатизації навчального закладу</w:t>
            </w: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5років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Ст.303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0388F" w:rsidRPr="000A49F4" w:rsidRDefault="0090388F" w:rsidP="0090388F">
      <w:pPr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>Документи з питань роботи шкільної бібліотеки-1</w:t>
      </w:r>
      <w:r>
        <w:rPr>
          <w:b/>
          <w:lang w:val="uk-UA"/>
        </w:rPr>
        <w:t>3</w:t>
      </w:r>
    </w:p>
    <w:p w:rsidR="0090388F" w:rsidRPr="000A49F4" w:rsidRDefault="0090388F" w:rsidP="0090388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Індекс</w:t>
            </w:r>
          </w:p>
          <w:p w:rsidR="0090388F" w:rsidRPr="00937C2F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937C2F" w:rsidRDefault="0090388F" w:rsidP="00BB0F30">
            <w:pPr>
              <w:jc w:val="both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937C2F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13-01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(положення, розпорядження, інструкції) нормативного та інструктивного характеру з організації бібліотечної справи у школі (копії)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4415AD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13-02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Паспорт бібліотеки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Ст.1038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 xml:space="preserve">*після ліквідації </w:t>
            </w:r>
            <w:proofErr w:type="spellStart"/>
            <w:r w:rsidRPr="00937C2F">
              <w:rPr>
                <w:lang w:val="uk-UA"/>
              </w:rPr>
              <w:t>осн.засобів</w:t>
            </w:r>
            <w:proofErr w:type="spellEnd"/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13-03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Річний план роботи шкільної бібліотеки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Ст.161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13-04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Плани комплектування бібліотечного фонду і довідково-інформаційного фонду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Ст.799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13-05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Щоденник роботи бібліотеки.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Ст.804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13-06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Інвентарні книги бібліотечного фонду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бібліотекиСт.805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13-07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сумарного обліку художньої літератури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бібліотекиСт.806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13-08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сумарного обліку підручників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бібліотеки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Ст.806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13-09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видачі підручників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бібліотеки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Ст.805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13-10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Акти списання художньої літератури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Ст.812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90388F" w:rsidRPr="0072419F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13-11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Акти списання підручників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 років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Ст.812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13-12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Акти інвентаризаційних перевірок бібліотечних та довідково-інформаційних фондів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1*рік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Ст.803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наступної перевірки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13-13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Формуляри читачів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Ст.825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C53D48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13-14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обліку літератури, прийнятої від читачів, на заміну втраченої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Ст.809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13-15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Журнал обліку літератури, </w:t>
            </w:r>
            <w:r w:rsidRPr="00937C2F">
              <w:rPr>
                <w:lang w:val="uk-UA"/>
              </w:rPr>
              <w:lastRenderedPageBreak/>
              <w:t>подарованої шкільній бібліотеці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 xml:space="preserve">До </w:t>
            </w:r>
            <w:r w:rsidRPr="00937C2F">
              <w:rPr>
                <w:lang w:val="uk-UA"/>
              </w:rPr>
              <w:lastRenderedPageBreak/>
              <w:t>ліквідації бібліотеки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Ст.805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lastRenderedPageBreak/>
              <w:t>13-16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обліку довідково-бібліографічної роботи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1*рік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Ст.823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90388F" w:rsidRPr="004415AD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13-17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Накладні на отриману літературу</w:t>
            </w: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бібліотеки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Ст.808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13-18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Реєстраційна картотека журналів і газет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бібліотеки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Ст.807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13-19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Реєстраційна картотека руху підручників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бібліотеки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Ст.807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13-20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Акти прийому-передачі на тимчасове користування підручниками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 рік*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Ст.818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терміну дії договору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13-21</w:t>
            </w: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Зведена номенклатура завідувача бібліотекою</w:t>
            </w: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4415AD" w:rsidTr="00BB0F30">
        <w:tc>
          <w:tcPr>
            <w:tcW w:w="959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  <w:p w:rsidR="0090388F" w:rsidRPr="00937C2F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937C2F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E72E0" w:rsidRDefault="009E72E0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Pr="000A49F4" w:rsidRDefault="0090388F" w:rsidP="0090388F">
      <w:pPr>
        <w:jc w:val="center"/>
        <w:rPr>
          <w:lang w:val="uk-UA"/>
        </w:rPr>
      </w:pPr>
      <w:r w:rsidRPr="000A49F4">
        <w:rPr>
          <w:b/>
          <w:lang w:val="uk-UA"/>
        </w:rPr>
        <w:lastRenderedPageBreak/>
        <w:t xml:space="preserve">Документи з фінансово-господарської діяльності </w:t>
      </w:r>
      <w:r>
        <w:rPr>
          <w:b/>
          <w:lang w:val="uk-UA"/>
        </w:rPr>
        <w:t>–14</w:t>
      </w:r>
    </w:p>
    <w:p w:rsidR="0090388F" w:rsidRPr="000A49F4" w:rsidRDefault="0090388F" w:rsidP="0090388F">
      <w:pPr>
        <w:rPr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90388F" w:rsidRPr="000A49F4" w:rsidTr="00BB0F30">
        <w:trPr>
          <w:tblHeader/>
        </w:trPr>
        <w:tc>
          <w:tcPr>
            <w:tcW w:w="959" w:type="dxa"/>
            <w:vAlign w:val="center"/>
          </w:tcPr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Індекс</w:t>
            </w:r>
          </w:p>
          <w:p w:rsidR="0090388F" w:rsidRPr="00CE17CA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CE17CA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Примітка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14-01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Законодавчі та нормативні документи (Закони України, постанови, рішення вищих та місцевих органів виконавчої влади) з питань фінансово-господарської діяльності (копії)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Доки не мине потреба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14-02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(річний кошторис, плани асигнувань) з фінансово-господарчої діяльності</w:t>
            </w: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 ліквідації організації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Ст.311-б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4415AD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14-03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Прибуткові накладні*(копії)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Ст.1007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*оригінали  -у централізованій бухгалтерії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14-04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Відомості на видачу витратних матеріалів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Ст.1007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 w:rsidRPr="00CE17CA">
              <w:rPr>
                <w:sz w:val="16"/>
                <w:szCs w:val="16"/>
                <w:lang w:val="uk-UA"/>
              </w:rPr>
              <w:t>справ-</w:t>
            </w:r>
            <w:proofErr w:type="spellEnd"/>
            <w:r w:rsidRPr="00CE17CA"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90388F" w:rsidRPr="004415AD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14-05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технічної перевірки засобів обліку електроенергії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Ст.1921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14-06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списання основних засобів, товарно-матеріальних цінностей (другі примірники)*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Ст.336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 xml:space="preserve">*1 примірник - у </w:t>
            </w:r>
            <w:proofErr w:type="spellStart"/>
            <w:r w:rsidRPr="00CE17CA">
              <w:rPr>
                <w:lang w:val="uk-UA"/>
              </w:rPr>
              <w:t>центра-лізованій</w:t>
            </w:r>
            <w:proofErr w:type="spellEnd"/>
            <w:r w:rsidRPr="00CE17CA">
              <w:rPr>
                <w:lang w:val="uk-UA"/>
              </w:rPr>
              <w:t xml:space="preserve"> бухгалтерії</w:t>
            </w:r>
          </w:p>
        </w:tc>
      </w:tr>
      <w:tr w:rsidR="0090388F" w:rsidRPr="004415AD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14-07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Звіти про витрати електроенергії, теплоенергії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Ст.1904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14-08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Технічна документація (паспорти, акти, плани) будівлі закла</w:t>
            </w:r>
            <w:r>
              <w:rPr>
                <w:lang w:val="uk-UA"/>
              </w:rPr>
              <w:t>ду</w:t>
            </w: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5*років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Ст.1038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*після ліквідації основних засобів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14-09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 на відведення і закріплення земельної ділянки</w:t>
            </w: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 ліквідації організації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Ст.87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14-10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(плани, заявки, довідки) про проведення капітального та поточного ремонту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Ст.1603,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195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14-11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 xml:space="preserve">Протоколи вимірювань (заземлення, </w:t>
            </w:r>
            <w:r w:rsidRPr="00CE17CA">
              <w:rPr>
                <w:lang w:val="uk-UA"/>
              </w:rPr>
              <w:lastRenderedPageBreak/>
              <w:t>вентиляція)</w:t>
            </w: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lastRenderedPageBreak/>
              <w:t>ст.1860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lastRenderedPageBreak/>
              <w:t>14-12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обстеження будівель і споруд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Ст.1053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14-13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оприбуткування благодійної допомоги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Ст.691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14-14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(акти, відомості та ін.) про проведення інвентаризації майна</w:t>
            </w: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роки*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Ст.1011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 xml:space="preserve">*За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 w:rsidRPr="00CE17CA">
              <w:rPr>
                <w:sz w:val="16"/>
                <w:szCs w:val="16"/>
                <w:lang w:val="uk-UA"/>
              </w:rPr>
              <w:t>справ-</w:t>
            </w:r>
            <w:proofErr w:type="spellEnd"/>
            <w:r w:rsidRPr="00CE17CA"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14-15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 xml:space="preserve">Документи (свідоцтва, акти, інструкції та інше) про стан та обслуговування системи </w:t>
            </w:r>
            <w:proofErr w:type="spellStart"/>
            <w:r w:rsidRPr="00CE17CA">
              <w:rPr>
                <w:lang w:val="uk-UA"/>
              </w:rPr>
              <w:t>теплозабезпечення</w:t>
            </w:r>
            <w:proofErr w:type="spellEnd"/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Доки не мине потреба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Ст.1824,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1821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D13849" w:rsidTr="00BB0F30">
        <w:trPr>
          <w:trHeight w:val="823"/>
        </w:trPr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14-16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(акти, свідоцтва на вимірювальну техніку, договори) про стан та обслуговування системи водопостачання та каналізації</w:t>
            </w: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Доки не мине потреба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Ст.330,3241824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*ЕПК</w:t>
            </w:r>
          </w:p>
          <w:p w:rsidR="0090388F" w:rsidRPr="00CE17CA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388F" w:rsidRPr="0060664C" w:rsidTr="00BB0F30">
        <w:trPr>
          <w:trHeight w:val="273"/>
        </w:trPr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14-17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(акти, розрахунки) про профілактичну дезінфекцію та дератизацію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роки*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Ст.1048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</w:p>
        </w:tc>
      </w:tr>
      <w:tr w:rsidR="0090388F" w:rsidRPr="004415AD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14-18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(плани, приписи, інформації) про організацію та перевірку стану протипожежної безпеки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Ст.1177, 1179, 1180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388F" w:rsidRPr="004415AD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14-19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(накази, акти, відомості)про підготовку школи до нового навчального року, нового опалювального сезону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Ст.1054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14-20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 xml:space="preserve">Відомості оперативного обліку малоцінних та </w:t>
            </w:r>
            <w:proofErr w:type="spellStart"/>
            <w:r w:rsidRPr="00CE17CA">
              <w:rPr>
                <w:lang w:val="uk-UA"/>
              </w:rPr>
              <w:t>швидкозношувальних</w:t>
            </w:r>
            <w:proofErr w:type="spellEnd"/>
            <w:r w:rsidRPr="00CE17CA">
              <w:rPr>
                <w:lang w:val="uk-UA"/>
              </w:rPr>
              <w:t xml:space="preserve"> матеріалів, що перебувають в експлуатації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Ст.1007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 w:rsidRPr="00CE17CA">
              <w:rPr>
                <w:sz w:val="16"/>
                <w:szCs w:val="16"/>
                <w:lang w:val="uk-UA"/>
              </w:rPr>
              <w:t>справ-</w:t>
            </w:r>
            <w:proofErr w:type="spellEnd"/>
            <w:r w:rsidRPr="00CE17CA"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14-21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Відомості про утилізацію відходів та вторинної сировини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Ст.336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 xml:space="preserve">За умови завершення перевірки державними </w:t>
            </w:r>
            <w:r w:rsidRPr="00CE17CA">
              <w:rPr>
                <w:sz w:val="16"/>
                <w:szCs w:val="16"/>
                <w:lang w:val="uk-UA"/>
              </w:rPr>
              <w:lastRenderedPageBreak/>
              <w:t xml:space="preserve">податковими органами. У разі виникнення суперечок, наявності судових </w:t>
            </w:r>
            <w:proofErr w:type="spellStart"/>
            <w:r w:rsidRPr="00CE17CA">
              <w:rPr>
                <w:sz w:val="16"/>
                <w:szCs w:val="16"/>
                <w:lang w:val="uk-UA"/>
              </w:rPr>
              <w:t>справ-</w:t>
            </w:r>
            <w:proofErr w:type="spellEnd"/>
            <w:r w:rsidRPr="00CE17CA"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lastRenderedPageBreak/>
              <w:t>14-22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 xml:space="preserve">Приписи та акти обстеження </w:t>
            </w:r>
            <w:proofErr w:type="spellStart"/>
            <w:r w:rsidRPr="00CE17CA">
              <w:rPr>
                <w:lang w:val="uk-UA"/>
              </w:rPr>
              <w:t>Держенергонагдяду</w:t>
            </w:r>
            <w:proofErr w:type="spellEnd"/>
            <w:r w:rsidRPr="00CE17CA">
              <w:rPr>
                <w:lang w:val="uk-UA"/>
              </w:rPr>
              <w:t xml:space="preserve"> щодо експлуатації електроустановок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Ст.1884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14-23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Ліміти використання електроенергії. Документи (накази, розрахунки, доповідні записки)з питань енергозбереження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 років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Ст.1868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14-24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Дефектні акти школи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Ст.1608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14-25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Листування з місцевими установами та організаціями щодо фінансово-господарської діяльності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Ст.349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14-26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Графіки з обліку роботи обслуговуючого персоналу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рік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Ст.408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14-27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про здавання приміщень в оренду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роки*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Ст.1047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*після закінчення строку дії договору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14-28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Картки руху майна</w:t>
            </w:r>
          </w:p>
          <w:p w:rsidR="0090388F" w:rsidRPr="00CE17CA" w:rsidRDefault="0090388F" w:rsidP="00BB0F30">
            <w:pPr>
              <w:pStyle w:val="af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Ст.351,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1007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 w:rsidRPr="00CE17CA">
              <w:rPr>
                <w:sz w:val="16"/>
                <w:szCs w:val="16"/>
                <w:lang w:val="uk-UA"/>
              </w:rPr>
              <w:t>справ-</w:t>
            </w:r>
            <w:proofErr w:type="spellEnd"/>
            <w:r w:rsidRPr="00CE17CA"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14-29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Сертифікати якості та відповідності на придбані матеріали</w:t>
            </w:r>
          </w:p>
          <w:p w:rsidR="0090388F" w:rsidRPr="00CE17CA" w:rsidRDefault="0090388F" w:rsidP="00BB0F30">
            <w:pPr>
              <w:pStyle w:val="af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Ст.351,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1007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 w:rsidRPr="00CE17CA">
              <w:rPr>
                <w:sz w:val="16"/>
                <w:szCs w:val="16"/>
                <w:lang w:val="uk-UA"/>
              </w:rPr>
              <w:t>справ-</w:t>
            </w:r>
            <w:proofErr w:type="spellEnd"/>
            <w:r w:rsidRPr="00CE17CA"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14-30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Книга обліку витрат холодної води</w:t>
            </w: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рік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Ст.1905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14-31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Книга обліку витрат електроенергії</w:t>
            </w: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Ст.1904, 1905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14-32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Книга обліку витрат теплоенергії</w:t>
            </w: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 xml:space="preserve">Ст.1904, </w:t>
            </w:r>
            <w:r w:rsidRPr="00CE17CA">
              <w:rPr>
                <w:lang w:val="uk-UA"/>
              </w:rPr>
              <w:lastRenderedPageBreak/>
              <w:t>1905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lastRenderedPageBreak/>
              <w:t>14-33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Книга обліку витрат господарчих товарів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Ст.1007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14-34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реєстрації інструктажів з охорони питань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 років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14-35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 років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14-36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обліку аварійних ситуацій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 років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Ст.476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14-37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обліку вогнегасників</w:t>
            </w: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388F" w:rsidRPr="00880C73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14-38</w:t>
            </w: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Зведена номенклатура завідувача господарством</w:t>
            </w: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роки*</w:t>
            </w: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*після заміни новими</w:t>
            </w:r>
          </w:p>
        </w:tc>
      </w:tr>
      <w:tr w:rsidR="0090388F" w:rsidRPr="00D62536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D62536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D62536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D62536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D62536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D62536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D62536" w:rsidTr="00BB0F30">
        <w:tc>
          <w:tcPr>
            <w:tcW w:w="959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  <w:p w:rsidR="0090388F" w:rsidRPr="00CE17CA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CE17CA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jc w:val="center"/>
        <w:rPr>
          <w:b/>
          <w:lang w:val="uk-UA"/>
        </w:rPr>
      </w:pPr>
    </w:p>
    <w:p w:rsidR="0090388F" w:rsidRDefault="0090388F" w:rsidP="0090388F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90388F" w:rsidRPr="00C026B2" w:rsidRDefault="0090388F" w:rsidP="0090388F">
      <w:pPr>
        <w:jc w:val="center"/>
        <w:rPr>
          <w:b/>
          <w:lang w:val="uk-UA"/>
        </w:rPr>
      </w:pPr>
      <w:r w:rsidRPr="000A49F4">
        <w:rPr>
          <w:b/>
          <w:lang w:val="uk-UA"/>
        </w:rPr>
        <w:lastRenderedPageBreak/>
        <w:t xml:space="preserve">Документи архіву - </w:t>
      </w:r>
      <w:r w:rsidRPr="000A49F4">
        <w:rPr>
          <w:b/>
          <w:lang w:val="en-US"/>
        </w:rPr>
        <w:t>1</w:t>
      </w:r>
      <w:r>
        <w:rPr>
          <w:b/>
          <w:lang w:val="uk-UA"/>
        </w:rPr>
        <w:t>5</w:t>
      </w:r>
    </w:p>
    <w:p w:rsidR="0090388F" w:rsidRPr="000A49F4" w:rsidRDefault="0090388F" w:rsidP="0090388F">
      <w:pPr>
        <w:rPr>
          <w:b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1276"/>
        <w:gridCol w:w="1417"/>
        <w:gridCol w:w="1418"/>
      </w:tblGrid>
      <w:tr w:rsidR="0090388F" w:rsidRPr="000A49F4" w:rsidTr="00BB0F30">
        <w:tc>
          <w:tcPr>
            <w:tcW w:w="959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90388F" w:rsidRPr="000A49F4" w:rsidRDefault="0090388F" w:rsidP="00BB0F30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3969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1276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proofErr w:type="spellStart"/>
            <w:r w:rsidRPr="000A49F4">
              <w:rPr>
                <w:b/>
                <w:lang w:val="uk-UA"/>
              </w:rPr>
              <w:t>Кіль-кість</w:t>
            </w:r>
            <w:proofErr w:type="spellEnd"/>
          </w:p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90388F" w:rsidRPr="000A49F4" w:rsidRDefault="0090388F" w:rsidP="00BB0F30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0A49F4">
              <w:rPr>
                <w:lang w:val="uk-UA"/>
              </w:rPr>
              <w:t>-01</w:t>
            </w:r>
          </w:p>
        </w:tc>
        <w:tc>
          <w:tcPr>
            <w:tcW w:w="3969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Справа фонду (історична довідка,описи справ, акти на вилучення до знищення справ, листування, протоколи засідань ЕК)</w:t>
            </w:r>
          </w:p>
        </w:tc>
        <w:tc>
          <w:tcPr>
            <w:tcW w:w="1276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Ст.130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0A49F4">
              <w:rPr>
                <w:lang w:val="uk-UA"/>
              </w:rPr>
              <w:t>-02</w:t>
            </w:r>
          </w:p>
        </w:tc>
        <w:tc>
          <w:tcPr>
            <w:tcW w:w="3969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Описи справ з особового складу</w:t>
            </w:r>
          </w:p>
        </w:tc>
        <w:tc>
          <w:tcPr>
            <w:tcW w:w="1276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3*роки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Ст.137-б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знищення справ</w:t>
            </w:r>
          </w:p>
        </w:tc>
      </w:tr>
      <w:tr w:rsidR="0090388F" w:rsidRPr="000A49F4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0A49F4">
              <w:rPr>
                <w:lang w:val="en-US"/>
              </w:rPr>
              <w:t>-</w:t>
            </w:r>
            <w:r w:rsidRPr="000A49F4">
              <w:rPr>
                <w:lang w:val="uk-UA"/>
              </w:rPr>
              <w:t>03</w:t>
            </w:r>
          </w:p>
        </w:tc>
        <w:tc>
          <w:tcPr>
            <w:tcW w:w="3969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Книга обліку надходження</w:t>
            </w:r>
            <w:r>
              <w:rPr>
                <w:lang w:val="uk-UA"/>
              </w:rPr>
              <w:t xml:space="preserve"> та вибуття документів з архіву</w:t>
            </w: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Ст.139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0A49F4">
              <w:rPr>
                <w:lang w:val="uk-UA"/>
              </w:rPr>
              <w:t>-04</w:t>
            </w:r>
          </w:p>
        </w:tc>
        <w:tc>
          <w:tcPr>
            <w:tcW w:w="3969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Книга обл</w:t>
            </w:r>
            <w:r>
              <w:rPr>
                <w:lang w:val="uk-UA"/>
              </w:rPr>
              <w:t>іку видачі документів з архіву</w:t>
            </w: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1*рік</w:t>
            </w:r>
          </w:p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Ст.140</w:t>
            </w: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закінчення журналу та повернення документів</w:t>
            </w: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  <w:tr w:rsidR="0090388F" w:rsidRPr="00E33DE1" w:rsidTr="00BB0F30">
        <w:tc>
          <w:tcPr>
            <w:tcW w:w="959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  <w:p w:rsidR="0090388F" w:rsidRPr="000A49F4" w:rsidRDefault="0090388F" w:rsidP="00BB0F3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</w:p>
        </w:tc>
      </w:tr>
    </w:tbl>
    <w:p w:rsidR="0090388F" w:rsidRPr="000A49F4" w:rsidRDefault="0090388F" w:rsidP="0090388F">
      <w:pPr>
        <w:outlineLvl w:val="0"/>
        <w:rPr>
          <w:b/>
          <w:lang w:val="uk-UA"/>
        </w:rPr>
      </w:pPr>
    </w:p>
    <w:p w:rsidR="0090388F" w:rsidRPr="000A49F4" w:rsidRDefault="0090388F" w:rsidP="0090388F">
      <w:pPr>
        <w:outlineLvl w:val="0"/>
        <w:rPr>
          <w:b/>
          <w:lang w:val="uk-UA"/>
        </w:rPr>
      </w:pPr>
    </w:p>
    <w:p w:rsidR="0090388F" w:rsidRPr="000A49F4" w:rsidRDefault="0090388F" w:rsidP="0090388F">
      <w:pPr>
        <w:outlineLvl w:val="0"/>
        <w:rPr>
          <w:b/>
          <w:lang w:val="uk-UA"/>
        </w:rPr>
      </w:pPr>
    </w:p>
    <w:p w:rsidR="0090388F" w:rsidRPr="000A49F4" w:rsidRDefault="0090388F" w:rsidP="0090388F">
      <w:pPr>
        <w:outlineLvl w:val="0"/>
        <w:rPr>
          <w:b/>
          <w:lang w:val="uk-UA"/>
        </w:rPr>
      </w:pPr>
    </w:p>
    <w:p w:rsidR="0090388F" w:rsidRPr="00CE17CA" w:rsidRDefault="0090388F" w:rsidP="0090388F">
      <w:pPr>
        <w:outlineLvl w:val="0"/>
        <w:rPr>
          <w:lang w:val="uk-UA"/>
        </w:rPr>
      </w:pPr>
      <w:r w:rsidRPr="00CE17CA">
        <w:rPr>
          <w:lang w:val="uk-UA"/>
        </w:rPr>
        <w:t>Укладач</w:t>
      </w:r>
    </w:p>
    <w:p w:rsidR="0090388F" w:rsidRPr="00CE17CA" w:rsidRDefault="009E72E0" w:rsidP="0090388F">
      <w:pPr>
        <w:outlineLvl w:val="0"/>
        <w:rPr>
          <w:lang w:val="uk-UA"/>
        </w:rPr>
      </w:pPr>
      <w:r>
        <w:rPr>
          <w:lang w:val="uk-UA"/>
        </w:rPr>
        <w:t>Директор ХЗОШ №7</w:t>
      </w:r>
      <w:r w:rsidR="0090388F" w:rsidRPr="00CE17CA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>М.В.</w:t>
      </w:r>
      <w:proofErr w:type="spellStart"/>
      <w:r>
        <w:rPr>
          <w:lang w:val="uk-UA"/>
        </w:rPr>
        <w:t>Шингарьова</w:t>
      </w:r>
      <w:proofErr w:type="spellEnd"/>
    </w:p>
    <w:p w:rsidR="0090388F" w:rsidRPr="00CE17CA" w:rsidRDefault="0090388F" w:rsidP="0090388F">
      <w:pPr>
        <w:outlineLvl w:val="0"/>
        <w:rPr>
          <w:lang w:val="uk-UA"/>
        </w:rPr>
      </w:pPr>
      <w:r w:rsidRPr="00CE17CA">
        <w:rPr>
          <w:lang w:val="uk-UA"/>
        </w:rPr>
        <w:t>22.12.2017</w:t>
      </w:r>
    </w:p>
    <w:p w:rsidR="0090388F" w:rsidRPr="00CE17CA" w:rsidRDefault="0090388F" w:rsidP="0090388F">
      <w:pPr>
        <w:outlineLvl w:val="0"/>
        <w:rPr>
          <w:lang w:val="uk-UA"/>
        </w:rPr>
      </w:pPr>
    </w:p>
    <w:p w:rsidR="0090388F" w:rsidRPr="005158B8" w:rsidRDefault="0090388F" w:rsidP="0090388F">
      <w:pPr>
        <w:outlineLvl w:val="0"/>
        <w:rPr>
          <w:b/>
          <w:lang w:val="uk-UA"/>
        </w:rPr>
      </w:pPr>
    </w:p>
    <w:p w:rsidR="0090388F" w:rsidRPr="005158B8" w:rsidRDefault="0090388F" w:rsidP="0090388F">
      <w:pPr>
        <w:outlineLvl w:val="0"/>
        <w:rPr>
          <w:b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0388F" w:rsidRPr="005158B8" w:rsidTr="00BB0F30">
        <w:tc>
          <w:tcPr>
            <w:tcW w:w="4785" w:type="dxa"/>
          </w:tcPr>
          <w:p w:rsidR="0090388F" w:rsidRDefault="0090388F" w:rsidP="00BB0F30">
            <w:pPr>
              <w:outlineLvl w:val="0"/>
              <w:rPr>
                <w:b/>
                <w:lang w:val="uk-UA"/>
              </w:rPr>
            </w:pPr>
          </w:p>
          <w:p w:rsidR="0090388F" w:rsidRDefault="0090388F" w:rsidP="00BB0F30">
            <w:pPr>
              <w:outlineLvl w:val="0"/>
              <w:rPr>
                <w:b/>
                <w:lang w:val="uk-UA"/>
              </w:rPr>
            </w:pPr>
          </w:p>
          <w:p w:rsidR="0090388F" w:rsidRDefault="0090388F" w:rsidP="00BB0F30">
            <w:pPr>
              <w:outlineLvl w:val="0"/>
              <w:rPr>
                <w:b/>
                <w:lang w:val="uk-UA"/>
              </w:rPr>
            </w:pPr>
          </w:p>
          <w:p w:rsidR="0090388F" w:rsidRDefault="0090388F" w:rsidP="00BB0F30">
            <w:pPr>
              <w:outlineLvl w:val="0"/>
              <w:rPr>
                <w:b/>
                <w:lang w:val="uk-UA"/>
              </w:rPr>
            </w:pPr>
          </w:p>
          <w:p w:rsidR="0090388F" w:rsidRPr="005158B8" w:rsidRDefault="0090388F" w:rsidP="00BB0F30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4785" w:type="dxa"/>
          </w:tcPr>
          <w:p w:rsidR="0090388F" w:rsidRPr="005158B8" w:rsidRDefault="0090388F" w:rsidP="00BB0F30">
            <w:pPr>
              <w:jc w:val="right"/>
              <w:outlineLvl w:val="0"/>
              <w:rPr>
                <w:b/>
                <w:lang w:val="uk-UA"/>
              </w:rPr>
            </w:pPr>
          </w:p>
        </w:tc>
      </w:tr>
    </w:tbl>
    <w:p w:rsidR="0090388F" w:rsidRPr="000A49F4" w:rsidRDefault="0090388F" w:rsidP="0090388F">
      <w:pPr>
        <w:outlineLvl w:val="0"/>
        <w:rPr>
          <w:b/>
          <w:lang w:val="uk-UA"/>
        </w:rPr>
      </w:pPr>
    </w:p>
    <w:p w:rsidR="0090388F" w:rsidRPr="000A49F4" w:rsidRDefault="0090388F" w:rsidP="0090388F">
      <w:pPr>
        <w:jc w:val="center"/>
        <w:outlineLvl w:val="0"/>
        <w:rPr>
          <w:b/>
          <w:lang w:val="uk-UA"/>
        </w:rPr>
      </w:pPr>
    </w:p>
    <w:p w:rsidR="0090388F" w:rsidRPr="000A49F4" w:rsidRDefault="0090388F" w:rsidP="0090388F">
      <w:pPr>
        <w:jc w:val="center"/>
        <w:outlineLvl w:val="0"/>
        <w:rPr>
          <w:b/>
          <w:lang w:val="uk-UA"/>
        </w:rPr>
      </w:pPr>
    </w:p>
    <w:p w:rsidR="0090388F" w:rsidRDefault="0090388F" w:rsidP="0090388F">
      <w:pPr>
        <w:jc w:val="center"/>
        <w:outlineLvl w:val="0"/>
        <w:rPr>
          <w:b/>
          <w:lang w:val="uk-UA"/>
        </w:rPr>
      </w:pPr>
    </w:p>
    <w:p w:rsidR="0090388F" w:rsidRPr="000A49F4" w:rsidRDefault="0090388F" w:rsidP="0090388F">
      <w:pPr>
        <w:jc w:val="center"/>
        <w:outlineLvl w:val="0"/>
        <w:rPr>
          <w:b/>
          <w:lang w:val="uk-UA"/>
        </w:rPr>
      </w:pPr>
    </w:p>
    <w:p w:rsidR="0090388F" w:rsidRPr="000A49F4" w:rsidRDefault="0090388F" w:rsidP="0090388F">
      <w:pPr>
        <w:jc w:val="center"/>
        <w:outlineLvl w:val="0"/>
        <w:rPr>
          <w:b/>
          <w:lang w:val="uk-UA"/>
        </w:rPr>
      </w:pPr>
    </w:p>
    <w:p w:rsidR="0090388F" w:rsidRDefault="0090388F" w:rsidP="0090388F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90388F" w:rsidRPr="000A49F4" w:rsidRDefault="0090388F" w:rsidP="0090388F">
      <w:pPr>
        <w:jc w:val="center"/>
        <w:outlineLvl w:val="0"/>
        <w:rPr>
          <w:b/>
          <w:lang w:val="uk-UA"/>
        </w:rPr>
      </w:pPr>
      <w:r w:rsidRPr="000A49F4">
        <w:rPr>
          <w:b/>
          <w:lang w:val="uk-UA"/>
        </w:rPr>
        <w:lastRenderedPageBreak/>
        <w:t xml:space="preserve">Підсумковий запис про категорії та кількість справ, </w:t>
      </w:r>
    </w:p>
    <w:p w:rsidR="0090388F" w:rsidRPr="000A49F4" w:rsidRDefault="0090388F" w:rsidP="0090388F">
      <w:pPr>
        <w:jc w:val="center"/>
        <w:outlineLvl w:val="0"/>
        <w:rPr>
          <w:b/>
          <w:lang w:val="uk-UA"/>
        </w:rPr>
      </w:pPr>
      <w:r w:rsidRPr="000A49F4">
        <w:rPr>
          <w:b/>
          <w:lang w:val="uk-UA"/>
        </w:rPr>
        <w:t>заведених у 201</w:t>
      </w:r>
      <w:r>
        <w:rPr>
          <w:b/>
          <w:lang w:val="uk-UA"/>
        </w:rPr>
        <w:t xml:space="preserve">8 </w:t>
      </w:r>
      <w:r w:rsidRPr="000A49F4">
        <w:rPr>
          <w:b/>
          <w:lang w:val="uk-UA"/>
        </w:rPr>
        <w:t xml:space="preserve">році </w:t>
      </w:r>
      <w:proofErr w:type="spellStart"/>
      <w:r w:rsidRPr="000A49F4">
        <w:rPr>
          <w:b/>
          <w:lang w:val="uk-UA"/>
        </w:rPr>
        <w:t>уХарківській</w:t>
      </w:r>
      <w:proofErr w:type="spellEnd"/>
      <w:r w:rsidRPr="000A49F4">
        <w:rPr>
          <w:b/>
          <w:lang w:val="uk-UA"/>
        </w:rPr>
        <w:t xml:space="preserve"> загальноосвітній </w:t>
      </w:r>
      <w:proofErr w:type="spellStart"/>
      <w:r w:rsidRPr="000A49F4">
        <w:rPr>
          <w:b/>
          <w:lang w:val="uk-UA"/>
        </w:rPr>
        <w:t>школіІ-ІІІ</w:t>
      </w:r>
      <w:proofErr w:type="spellEnd"/>
      <w:r w:rsidRPr="000A49F4">
        <w:rPr>
          <w:b/>
          <w:lang w:val="uk-UA"/>
        </w:rPr>
        <w:t xml:space="preserve"> ступенів №</w:t>
      </w:r>
      <w:r w:rsidR="009E72E0">
        <w:rPr>
          <w:b/>
          <w:lang w:val="uk-UA"/>
        </w:rPr>
        <w:t>7</w:t>
      </w:r>
    </w:p>
    <w:p w:rsidR="0090388F" w:rsidRPr="000A49F4" w:rsidRDefault="0090388F" w:rsidP="0090388F">
      <w:pPr>
        <w:jc w:val="center"/>
        <w:outlineLvl w:val="0"/>
        <w:rPr>
          <w:b/>
          <w:lang w:val="uk-UA"/>
        </w:rPr>
      </w:pPr>
      <w:r w:rsidRPr="000A49F4">
        <w:rPr>
          <w:b/>
          <w:lang w:val="uk-UA"/>
        </w:rPr>
        <w:t xml:space="preserve"> Харківської міської ради Харківської області</w:t>
      </w:r>
    </w:p>
    <w:p w:rsidR="0090388F" w:rsidRPr="000A49F4" w:rsidRDefault="0090388F" w:rsidP="0090388F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42"/>
        <w:gridCol w:w="2130"/>
        <w:gridCol w:w="2507"/>
      </w:tblGrid>
      <w:tr w:rsidR="0090388F" w:rsidRPr="000A49F4" w:rsidTr="00BB0F30">
        <w:tc>
          <w:tcPr>
            <w:tcW w:w="2518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За строками зберігання</w:t>
            </w:r>
          </w:p>
        </w:tc>
        <w:tc>
          <w:tcPr>
            <w:tcW w:w="1742" w:type="dxa"/>
          </w:tcPr>
          <w:p w:rsidR="0090388F" w:rsidRPr="000A49F4" w:rsidRDefault="0090388F" w:rsidP="00BB0F30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Усього</w:t>
            </w:r>
          </w:p>
        </w:tc>
        <w:tc>
          <w:tcPr>
            <w:tcW w:w="2130" w:type="dxa"/>
          </w:tcPr>
          <w:p w:rsidR="0090388F" w:rsidRPr="000A49F4" w:rsidRDefault="0090388F" w:rsidP="00BB0F30">
            <w:pPr>
              <w:jc w:val="right"/>
              <w:rPr>
                <w:lang w:val="uk-UA"/>
              </w:rPr>
            </w:pPr>
            <w:r w:rsidRPr="000A49F4">
              <w:rPr>
                <w:lang w:val="uk-UA"/>
              </w:rPr>
              <w:t>У тому</w:t>
            </w:r>
          </w:p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>_______________</w:t>
            </w:r>
          </w:p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 xml:space="preserve">Таких, що переходять </w:t>
            </w:r>
          </w:p>
        </w:tc>
        <w:tc>
          <w:tcPr>
            <w:tcW w:w="2507" w:type="dxa"/>
          </w:tcPr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>числі</w:t>
            </w:r>
          </w:p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>___________________</w:t>
            </w:r>
          </w:p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>З позначкою “ЕПК”</w:t>
            </w:r>
          </w:p>
        </w:tc>
      </w:tr>
      <w:tr w:rsidR="0090388F" w:rsidRPr="000A49F4" w:rsidTr="00BB0F30">
        <w:tc>
          <w:tcPr>
            <w:tcW w:w="2518" w:type="dxa"/>
          </w:tcPr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>Постійного</w:t>
            </w:r>
          </w:p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1742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2518" w:type="dxa"/>
          </w:tcPr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 xml:space="preserve">Тривалого </w:t>
            </w:r>
          </w:p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>(понад 10 років)</w:t>
            </w:r>
          </w:p>
        </w:tc>
        <w:tc>
          <w:tcPr>
            <w:tcW w:w="1742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2518" w:type="dxa"/>
          </w:tcPr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 xml:space="preserve">Тимчасового </w:t>
            </w:r>
          </w:p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>(до 10 років включно)</w:t>
            </w:r>
          </w:p>
        </w:tc>
        <w:tc>
          <w:tcPr>
            <w:tcW w:w="1742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</w:tr>
      <w:tr w:rsidR="0090388F" w:rsidRPr="000A49F4" w:rsidTr="00BB0F30">
        <w:tc>
          <w:tcPr>
            <w:tcW w:w="2518" w:type="dxa"/>
          </w:tcPr>
          <w:p w:rsidR="0090388F" w:rsidRPr="000A49F4" w:rsidRDefault="0090388F" w:rsidP="00BB0F30">
            <w:pPr>
              <w:rPr>
                <w:lang w:val="uk-UA"/>
              </w:rPr>
            </w:pPr>
            <w:r w:rsidRPr="000A49F4">
              <w:rPr>
                <w:lang w:val="uk-UA"/>
              </w:rPr>
              <w:t>Разом</w:t>
            </w:r>
          </w:p>
        </w:tc>
        <w:tc>
          <w:tcPr>
            <w:tcW w:w="1742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90388F" w:rsidRPr="000A49F4" w:rsidRDefault="0090388F" w:rsidP="00BB0F30">
            <w:pPr>
              <w:rPr>
                <w:lang w:val="uk-UA"/>
              </w:rPr>
            </w:pPr>
          </w:p>
        </w:tc>
      </w:tr>
    </w:tbl>
    <w:p w:rsidR="0090388F" w:rsidRPr="000A49F4" w:rsidRDefault="0090388F" w:rsidP="0090388F">
      <w:pPr>
        <w:rPr>
          <w:b/>
          <w:lang w:val="uk-UA"/>
        </w:rPr>
      </w:pPr>
    </w:p>
    <w:p w:rsidR="0090388F" w:rsidRPr="000A49F4" w:rsidRDefault="0090388F" w:rsidP="0090388F">
      <w:pPr>
        <w:rPr>
          <w:b/>
          <w:lang w:val="uk-UA"/>
        </w:rPr>
      </w:pPr>
      <w:r w:rsidRPr="000A49F4">
        <w:rPr>
          <w:b/>
          <w:lang w:val="uk-UA"/>
        </w:rPr>
        <w:t>______________________________                                                       ______________</w:t>
      </w:r>
    </w:p>
    <w:p w:rsidR="0090388F" w:rsidRPr="000A49F4" w:rsidRDefault="0090388F" w:rsidP="0090388F">
      <w:pPr>
        <w:rPr>
          <w:b/>
        </w:rPr>
      </w:pPr>
      <w:r w:rsidRPr="000A49F4">
        <w:rPr>
          <w:b/>
          <w:lang w:val="uk-UA"/>
        </w:rPr>
        <w:t xml:space="preserve">„__”____________________20___р. </w:t>
      </w:r>
    </w:p>
    <w:p w:rsidR="0090388F" w:rsidRPr="000A49F4" w:rsidRDefault="0090388F" w:rsidP="0090388F">
      <w:pPr>
        <w:rPr>
          <w:lang w:val="uk-UA"/>
        </w:rPr>
      </w:pPr>
    </w:p>
    <w:p w:rsidR="0090388F" w:rsidRPr="000A49F4" w:rsidRDefault="0090388F" w:rsidP="0090388F">
      <w:pPr>
        <w:rPr>
          <w:lang w:val="uk-UA"/>
        </w:rPr>
      </w:pPr>
    </w:p>
    <w:p w:rsidR="0090388F" w:rsidRPr="000A49F4" w:rsidRDefault="0090388F" w:rsidP="0090388F">
      <w:pPr>
        <w:rPr>
          <w:lang w:val="uk-UA"/>
        </w:rPr>
      </w:pPr>
    </w:p>
    <w:p w:rsidR="0090388F" w:rsidRPr="000A49F4" w:rsidRDefault="0090388F" w:rsidP="0090388F">
      <w:pPr>
        <w:rPr>
          <w:lang w:val="uk-UA"/>
        </w:rPr>
      </w:pPr>
      <w:r w:rsidRPr="000A49F4">
        <w:rPr>
          <w:lang w:val="uk-UA"/>
        </w:rPr>
        <w:t>Підсумкові відомості передано в архів установи</w:t>
      </w:r>
    </w:p>
    <w:p w:rsidR="0090388F" w:rsidRPr="000A49F4" w:rsidRDefault="0090388F" w:rsidP="0090388F">
      <w:pPr>
        <w:rPr>
          <w:lang w:val="uk-UA"/>
        </w:rPr>
      </w:pPr>
      <w:r w:rsidRPr="000A49F4">
        <w:rPr>
          <w:lang w:val="uk-UA"/>
        </w:rPr>
        <w:t>______________________________                                              _____________________________                   __________________________</w:t>
      </w:r>
    </w:p>
    <w:p w:rsidR="003A49BA" w:rsidRPr="004943B2" w:rsidRDefault="0090388F" w:rsidP="0090388F">
      <w:pPr>
        <w:spacing w:line="360" w:lineRule="auto"/>
        <w:jc w:val="center"/>
        <w:rPr>
          <w:lang w:val="uk-UA"/>
        </w:rPr>
      </w:pPr>
      <w:r w:rsidRPr="000A49F4">
        <w:rPr>
          <w:lang w:val="uk-UA"/>
        </w:rPr>
        <w:t xml:space="preserve">\посада відповідальної </w:t>
      </w:r>
      <w:proofErr w:type="spellStart"/>
      <w:r w:rsidRPr="000A49F4">
        <w:rPr>
          <w:lang w:val="uk-UA"/>
        </w:rPr>
        <w:t>особи\</w:t>
      </w:r>
      <w:proofErr w:type="spellEnd"/>
      <w:r w:rsidRPr="000A49F4">
        <w:rPr>
          <w:lang w:val="uk-UA"/>
        </w:rPr>
        <w:t xml:space="preserve">             \</w:t>
      </w:r>
      <w:proofErr w:type="spellStart"/>
      <w:r w:rsidRPr="000A49F4">
        <w:rPr>
          <w:lang w:val="uk-UA"/>
        </w:rPr>
        <w:t>підпис\</w:t>
      </w:r>
      <w:proofErr w:type="spellEnd"/>
      <w:r w:rsidRPr="000A49F4">
        <w:rPr>
          <w:lang w:val="uk-UA"/>
        </w:rPr>
        <w:t xml:space="preserve">         </w:t>
      </w:r>
    </w:p>
    <w:sectPr w:rsidR="003A49BA" w:rsidRPr="004943B2" w:rsidSect="009038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A1641"/>
    <w:multiLevelType w:val="hybridMultilevel"/>
    <w:tmpl w:val="62723864"/>
    <w:lvl w:ilvl="0" w:tplc="B1FA60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943B2"/>
    <w:rsid w:val="000116F9"/>
    <w:rsid w:val="00110429"/>
    <w:rsid w:val="001531BD"/>
    <w:rsid w:val="002F0E69"/>
    <w:rsid w:val="002F6010"/>
    <w:rsid w:val="003404BD"/>
    <w:rsid w:val="003A49BA"/>
    <w:rsid w:val="004943B2"/>
    <w:rsid w:val="005A2ECA"/>
    <w:rsid w:val="0060691D"/>
    <w:rsid w:val="0090388F"/>
    <w:rsid w:val="009E72E0"/>
    <w:rsid w:val="00A210CE"/>
    <w:rsid w:val="00B96DF1"/>
    <w:rsid w:val="00D24658"/>
    <w:rsid w:val="00D53804"/>
    <w:rsid w:val="00DA133E"/>
    <w:rsid w:val="00E43F9F"/>
    <w:rsid w:val="00E96BFF"/>
    <w:rsid w:val="00ED2EFE"/>
    <w:rsid w:val="00FA5F6F"/>
    <w:rsid w:val="00FB0413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B2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943B2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unhideWhenUsed/>
    <w:qFormat/>
    <w:rsid w:val="004943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943B2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unhideWhenUsed/>
    <w:qFormat/>
    <w:rsid w:val="004943B2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unhideWhenUsed/>
    <w:qFormat/>
    <w:rsid w:val="004943B2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unhideWhenUsed/>
    <w:qFormat/>
    <w:rsid w:val="004943B2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unhideWhenUsed/>
    <w:qFormat/>
    <w:rsid w:val="004943B2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4943B2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43B2"/>
    <w:rPr>
      <w:rFonts w:eastAsia="Times New Roman"/>
      <w:b/>
      <w:szCs w:val="20"/>
      <w:lang w:val="uk-UA"/>
    </w:rPr>
  </w:style>
  <w:style w:type="character" w:customStyle="1" w:styleId="30">
    <w:name w:val="Заголовок 3 Знак"/>
    <w:basedOn w:val="a0"/>
    <w:link w:val="3"/>
    <w:rsid w:val="004943B2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943B2"/>
    <w:rPr>
      <w:rFonts w:eastAsia="Times New Roman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4943B2"/>
    <w:rPr>
      <w:rFonts w:eastAsia="Times New Roman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4943B2"/>
    <w:rPr>
      <w:rFonts w:eastAsia="Times New Roman"/>
      <w:szCs w:val="20"/>
      <w:lang w:val="uk-UA"/>
    </w:rPr>
  </w:style>
  <w:style w:type="character" w:customStyle="1" w:styleId="70">
    <w:name w:val="Заголовок 7 Знак"/>
    <w:basedOn w:val="a0"/>
    <w:link w:val="7"/>
    <w:semiHidden/>
    <w:rsid w:val="004943B2"/>
    <w:rPr>
      <w:rFonts w:eastAsia="Times New Roman"/>
      <w:b/>
      <w:bCs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4943B2"/>
    <w:rPr>
      <w:rFonts w:eastAsia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43B2"/>
    <w:rPr>
      <w:rFonts w:eastAsia="Times New Roman"/>
      <w:szCs w:val="20"/>
      <w:lang w:val="uk-UA"/>
    </w:rPr>
  </w:style>
  <w:style w:type="character" w:customStyle="1" w:styleId="HTML">
    <w:name w:val="Стандартный HTML Знак"/>
    <w:basedOn w:val="a0"/>
    <w:link w:val="HTML0"/>
    <w:semiHidden/>
    <w:rsid w:val="004943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semiHidden/>
    <w:unhideWhenUsed/>
    <w:rsid w:val="00494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3">
    <w:name w:val="Верхний колонтитул Знак"/>
    <w:basedOn w:val="a0"/>
    <w:link w:val="a4"/>
    <w:semiHidden/>
    <w:rsid w:val="004943B2"/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3"/>
    <w:unhideWhenUsed/>
    <w:rsid w:val="004943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rsid w:val="004943B2"/>
    <w:rPr>
      <w:rFonts w:eastAsia="Times New Roman"/>
      <w:sz w:val="20"/>
      <w:szCs w:val="20"/>
      <w:lang w:val="en-AU"/>
    </w:rPr>
  </w:style>
  <w:style w:type="paragraph" w:styleId="a6">
    <w:name w:val="footer"/>
    <w:basedOn w:val="a"/>
    <w:link w:val="a5"/>
    <w:unhideWhenUsed/>
    <w:rsid w:val="004943B2"/>
    <w:pPr>
      <w:tabs>
        <w:tab w:val="center" w:pos="4819"/>
        <w:tab w:val="right" w:pos="9639"/>
      </w:tabs>
    </w:pPr>
    <w:rPr>
      <w:sz w:val="20"/>
      <w:szCs w:val="20"/>
      <w:lang w:val="en-AU" w:eastAsia="en-US"/>
    </w:rPr>
  </w:style>
  <w:style w:type="character" w:customStyle="1" w:styleId="a7">
    <w:name w:val="Название Знак"/>
    <w:basedOn w:val="a0"/>
    <w:link w:val="a8"/>
    <w:rsid w:val="004943B2"/>
    <w:rPr>
      <w:rFonts w:eastAsia="Times New Roman"/>
      <w:szCs w:val="24"/>
      <w:lang w:val="uk-UA" w:eastAsia="ru-RU"/>
    </w:rPr>
  </w:style>
  <w:style w:type="paragraph" w:styleId="a8">
    <w:name w:val="Title"/>
    <w:basedOn w:val="a"/>
    <w:link w:val="a7"/>
    <w:qFormat/>
    <w:rsid w:val="004943B2"/>
    <w:pPr>
      <w:jc w:val="center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a"/>
    <w:semiHidden/>
    <w:rsid w:val="004943B2"/>
    <w:rPr>
      <w:rFonts w:eastAsia="Times New Roman"/>
      <w:szCs w:val="24"/>
      <w:lang w:val="uk-UA" w:eastAsia="ru-RU"/>
    </w:rPr>
  </w:style>
  <w:style w:type="paragraph" w:styleId="aa">
    <w:name w:val="Body Text"/>
    <w:basedOn w:val="a"/>
    <w:link w:val="a9"/>
    <w:unhideWhenUsed/>
    <w:rsid w:val="004943B2"/>
    <w:pPr>
      <w:jc w:val="both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c"/>
    <w:semiHidden/>
    <w:rsid w:val="004943B2"/>
    <w:rPr>
      <w:rFonts w:eastAsia="Times New Roman"/>
      <w:szCs w:val="24"/>
      <w:lang w:val="uk-UA"/>
    </w:rPr>
  </w:style>
  <w:style w:type="paragraph" w:styleId="ac">
    <w:name w:val="Body Text Indent"/>
    <w:basedOn w:val="a"/>
    <w:link w:val="ab"/>
    <w:unhideWhenUsed/>
    <w:rsid w:val="004943B2"/>
    <w:pPr>
      <w:ind w:firstLine="720"/>
    </w:pPr>
    <w:rPr>
      <w:sz w:val="28"/>
      <w:lang w:val="uk-UA" w:eastAsia="en-US"/>
    </w:rPr>
  </w:style>
  <w:style w:type="character" w:customStyle="1" w:styleId="21">
    <w:name w:val="Основной текст 2 Знак"/>
    <w:basedOn w:val="a0"/>
    <w:link w:val="22"/>
    <w:semiHidden/>
    <w:rsid w:val="004943B2"/>
    <w:rPr>
      <w:rFonts w:eastAsia="Times New Roman"/>
      <w:szCs w:val="20"/>
      <w:lang w:val="uk-UA"/>
    </w:rPr>
  </w:style>
  <w:style w:type="paragraph" w:styleId="22">
    <w:name w:val="Body Text 2"/>
    <w:basedOn w:val="a"/>
    <w:link w:val="21"/>
    <w:unhideWhenUsed/>
    <w:rsid w:val="004943B2"/>
    <w:rPr>
      <w:sz w:val="28"/>
      <w:szCs w:val="20"/>
      <w:lang w:val="uk-UA" w:eastAsia="en-US"/>
    </w:rPr>
  </w:style>
  <w:style w:type="character" w:customStyle="1" w:styleId="ad">
    <w:name w:val="Текст выноски Знак"/>
    <w:basedOn w:val="a0"/>
    <w:link w:val="ae"/>
    <w:rsid w:val="004943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nhideWhenUsed/>
    <w:rsid w:val="004943B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0388F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0388F"/>
  </w:style>
  <w:style w:type="paragraph" w:styleId="af1">
    <w:name w:val="List Paragraph"/>
    <w:basedOn w:val="a"/>
    <w:uiPriority w:val="34"/>
    <w:qFormat/>
    <w:rsid w:val="0090388F"/>
    <w:pPr>
      <w:ind w:left="720"/>
      <w:contextualSpacing/>
    </w:pPr>
    <w:rPr>
      <w:sz w:val="20"/>
      <w:szCs w:val="20"/>
      <w:lang w:val="en-AU" w:eastAsia="en-US"/>
    </w:rPr>
  </w:style>
  <w:style w:type="paragraph" w:styleId="af2">
    <w:name w:val="Normal (Web)"/>
    <w:basedOn w:val="a"/>
    <w:uiPriority w:val="99"/>
    <w:unhideWhenUsed/>
    <w:rsid w:val="009038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388F"/>
  </w:style>
  <w:style w:type="character" w:styleId="af3">
    <w:name w:val="Hyperlink"/>
    <w:basedOn w:val="a0"/>
    <w:uiPriority w:val="99"/>
    <w:unhideWhenUsed/>
    <w:rsid w:val="00903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33</Pages>
  <Words>5921</Words>
  <Characters>33755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2016-01-19T10:16:00Z</dcterms:created>
  <dcterms:modified xsi:type="dcterms:W3CDTF">2018-01-26T08:08:00Z</dcterms:modified>
</cp:coreProperties>
</file>