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tblInd w:w="-601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402"/>
      </w:tblGrid>
      <w:tr w:rsidR="007C6DC0" w:rsidRPr="0097480D" w:rsidTr="00E62316">
        <w:tc>
          <w:tcPr>
            <w:tcW w:w="1135" w:type="dxa"/>
            <w:tcBorders>
              <w:bottom w:val="thickThinSmallGap" w:sz="24" w:space="0" w:color="auto"/>
            </w:tcBorders>
          </w:tcPr>
          <w:p w:rsidR="007C6DC0" w:rsidRPr="00A469FC" w:rsidRDefault="007C6DC0" w:rsidP="00B8107F">
            <w:pPr>
              <w:rPr>
                <w:b/>
                <w:u w:val="single"/>
              </w:rPr>
            </w:pPr>
          </w:p>
        </w:tc>
        <w:tc>
          <w:tcPr>
            <w:tcW w:w="9402" w:type="dxa"/>
            <w:tcBorders>
              <w:bottom w:val="thickThinSmallGap" w:sz="24" w:space="0" w:color="auto"/>
            </w:tcBorders>
          </w:tcPr>
          <w:tbl>
            <w:tblPr>
              <w:tblW w:w="8538" w:type="dxa"/>
              <w:tblLayout w:type="fixed"/>
              <w:tblLook w:val="04A0" w:firstRow="1" w:lastRow="0" w:firstColumn="1" w:lastColumn="0" w:noHBand="0" w:noVBand="1"/>
            </w:tblPr>
            <w:tblGrid>
              <w:gridCol w:w="8538"/>
            </w:tblGrid>
            <w:tr w:rsidR="007C6DC0" w:rsidRPr="0097480D" w:rsidTr="007C6DC0">
              <w:tc>
                <w:tcPr>
                  <w:tcW w:w="8538" w:type="dxa"/>
                </w:tcPr>
                <w:p w:rsidR="007C6DC0" w:rsidRDefault="007C6DC0" w:rsidP="00B8107F">
                  <w:pPr>
                    <w:jc w:val="center"/>
                    <w:rPr>
                      <w:rFonts w:eastAsia="Calibri"/>
                      <w:b/>
                      <w:sz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7C6DC0" w:rsidRDefault="007C6DC0" w:rsidP="00B8107F">
                  <w:pPr>
                    <w:jc w:val="center"/>
                    <w:rPr>
                      <w:rFonts w:eastAsia="Calibri"/>
                      <w:b/>
                      <w:sz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</w:t>
                  </w:r>
                </w:p>
                <w:p w:rsidR="0097480D" w:rsidRDefault="007C6DC0" w:rsidP="00B8107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ШКОЛА І-ІІІ СТУПЕНІВ №7 </w:t>
                  </w:r>
                </w:p>
                <w:p w:rsidR="007C6DC0" w:rsidRDefault="007C6DC0" w:rsidP="0097480D">
                  <w:pPr>
                    <w:jc w:val="center"/>
                    <w:rPr>
                      <w:rFonts w:eastAsia="Calibri"/>
                      <w:b/>
                      <w:sz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ХАРКІВСЬКОЇ МІСЬКОЇ РАДИ </w:t>
                  </w:r>
                </w:p>
                <w:p w:rsidR="007C6DC0" w:rsidRPr="00CE56DF" w:rsidRDefault="007C6DC0" w:rsidP="00B8107F">
                  <w:pPr>
                    <w:jc w:val="center"/>
                    <w:rPr>
                      <w:rFonts w:eastAsia="Calibri"/>
                      <w:b/>
                      <w:sz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7C6DC0" w:rsidRPr="00C019B4" w:rsidRDefault="007C6DC0" w:rsidP="00B8107F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7C6DC0" w:rsidRPr="0097480D" w:rsidRDefault="007C6DC0" w:rsidP="00B8107F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7C6DC0" w:rsidRPr="0097480D" w:rsidRDefault="007C6DC0" w:rsidP="00B8107F">
            <w:pPr>
              <w:jc w:val="right"/>
              <w:rPr>
                <w:b/>
                <w:u w:val="single"/>
                <w:lang w:val="uk-UA"/>
              </w:rPr>
            </w:pPr>
          </w:p>
        </w:tc>
      </w:tr>
    </w:tbl>
    <w:p w:rsidR="007E181F" w:rsidRDefault="007E181F" w:rsidP="00925376">
      <w:pPr>
        <w:tabs>
          <w:tab w:val="left" w:pos="6240"/>
        </w:tabs>
        <w:jc w:val="center"/>
        <w:rPr>
          <w:b/>
          <w:sz w:val="28"/>
          <w:szCs w:val="28"/>
          <w:lang w:val="uk-UA"/>
        </w:rPr>
      </w:pPr>
    </w:p>
    <w:p w:rsidR="00925376" w:rsidRPr="00CE1D87" w:rsidRDefault="00925376" w:rsidP="00925376">
      <w:pPr>
        <w:tabs>
          <w:tab w:val="left" w:pos="6240"/>
        </w:tabs>
        <w:jc w:val="center"/>
        <w:rPr>
          <w:b/>
          <w:sz w:val="28"/>
          <w:szCs w:val="28"/>
          <w:lang w:val="uk-UA"/>
        </w:rPr>
      </w:pPr>
      <w:r w:rsidRPr="00CE1D87">
        <w:rPr>
          <w:b/>
          <w:sz w:val="28"/>
          <w:szCs w:val="28"/>
          <w:lang w:val="uk-UA"/>
        </w:rPr>
        <w:t>Н А К А З</w:t>
      </w:r>
    </w:p>
    <w:p w:rsidR="00925376" w:rsidRPr="00CE1D87" w:rsidRDefault="00925376" w:rsidP="00925376">
      <w:pPr>
        <w:rPr>
          <w:b/>
          <w:sz w:val="28"/>
          <w:szCs w:val="28"/>
          <w:lang w:val="uk-UA"/>
        </w:rPr>
      </w:pPr>
    </w:p>
    <w:p w:rsidR="00925376" w:rsidRPr="007C6DC0" w:rsidRDefault="0097480D" w:rsidP="00925376">
      <w:pPr>
        <w:tabs>
          <w:tab w:val="left" w:pos="74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20.09.2021</w:t>
      </w:r>
      <w:r w:rsidR="00D26FB1" w:rsidRPr="007C6DC0">
        <w:rPr>
          <w:sz w:val="28"/>
          <w:szCs w:val="28"/>
          <w:lang w:val="uk-UA"/>
        </w:rPr>
        <w:tab/>
      </w:r>
      <w:r w:rsidR="00756C3E" w:rsidRPr="007C6DC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756C3E" w:rsidRPr="007C6DC0">
        <w:rPr>
          <w:sz w:val="28"/>
          <w:szCs w:val="28"/>
          <w:lang w:val="uk-UA"/>
        </w:rPr>
        <w:t xml:space="preserve"> </w:t>
      </w:r>
      <w:r w:rsidR="00D26FB1" w:rsidRPr="007C6DC0">
        <w:rPr>
          <w:sz w:val="28"/>
          <w:szCs w:val="28"/>
          <w:lang w:val="uk-UA"/>
        </w:rPr>
        <w:t>№</w:t>
      </w:r>
      <w:r w:rsidR="00756C3E" w:rsidRPr="007C6DC0">
        <w:rPr>
          <w:sz w:val="28"/>
          <w:szCs w:val="28"/>
          <w:lang w:val="uk-UA"/>
        </w:rPr>
        <w:t> </w:t>
      </w:r>
      <w:r w:rsidR="003D515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37</w:t>
      </w:r>
    </w:p>
    <w:p w:rsidR="00925376" w:rsidRPr="007C6DC0" w:rsidRDefault="00925376" w:rsidP="00925376">
      <w:pPr>
        <w:rPr>
          <w:sz w:val="28"/>
          <w:szCs w:val="28"/>
          <w:lang w:val="uk-UA"/>
        </w:rPr>
      </w:pPr>
    </w:p>
    <w:p w:rsidR="00966B63" w:rsidRPr="00756C3E" w:rsidRDefault="00966B63" w:rsidP="00925376">
      <w:pPr>
        <w:rPr>
          <w:sz w:val="28"/>
          <w:szCs w:val="28"/>
          <w:lang w:val="uk-UA"/>
        </w:rPr>
      </w:pPr>
    </w:p>
    <w:p w:rsidR="00EE3E54" w:rsidRDefault="00EE3E54" w:rsidP="009253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тимчасово </w:t>
      </w:r>
    </w:p>
    <w:p w:rsidR="00EE3E54" w:rsidRDefault="00EE3E54" w:rsidP="009253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виконуючого обов’язки класного </w:t>
      </w:r>
    </w:p>
    <w:p w:rsidR="00EE3E54" w:rsidRDefault="001D1509" w:rsidP="009253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 </w:t>
      </w:r>
      <w:r w:rsidR="0097480D">
        <w:rPr>
          <w:sz w:val="28"/>
          <w:szCs w:val="28"/>
          <w:lang w:val="uk-UA"/>
        </w:rPr>
        <w:t>8</w:t>
      </w:r>
      <w:r w:rsidR="00EE3E54">
        <w:rPr>
          <w:sz w:val="28"/>
          <w:szCs w:val="28"/>
          <w:lang w:val="uk-UA"/>
        </w:rPr>
        <w:t>-А класу</w:t>
      </w:r>
    </w:p>
    <w:p w:rsidR="00966B63" w:rsidRDefault="001C76CD" w:rsidP="00756C3E">
      <w:pPr>
        <w:tabs>
          <w:tab w:val="left" w:pos="105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66B63" w:rsidRDefault="001C76CD" w:rsidP="00966B6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66B63" w:rsidRPr="00491089">
        <w:rPr>
          <w:sz w:val="28"/>
          <w:szCs w:val="28"/>
          <w:lang w:val="uk-UA"/>
        </w:rPr>
        <w:t xml:space="preserve">Для забезпечення якісної організації навчально-виховного процесу в школі, безпеки школярів під час занять та позакласних виховних заходів </w:t>
      </w:r>
      <w:r w:rsidR="00966B63">
        <w:rPr>
          <w:sz w:val="28"/>
          <w:szCs w:val="28"/>
          <w:lang w:val="uk-UA"/>
        </w:rPr>
        <w:t xml:space="preserve">на час відсутності </w:t>
      </w:r>
      <w:r w:rsidR="00966B63" w:rsidRPr="00491089">
        <w:rPr>
          <w:sz w:val="28"/>
          <w:szCs w:val="28"/>
          <w:lang w:val="uk-UA"/>
        </w:rPr>
        <w:t>їх класн</w:t>
      </w:r>
      <w:r w:rsidR="00966B63">
        <w:rPr>
          <w:sz w:val="28"/>
          <w:szCs w:val="28"/>
          <w:lang w:val="uk-UA"/>
        </w:rPr>
        <w:t>ого</w:t>
      </w:r>
      <w:r w:rsidR="00966B63" w:rsidRPr="00491089">
        <w:rPr>
          <w:sz w:val="28"/>
          <w:szCs w:val="28"/>
          <w:lang w:val="uk-UA"/>
        </w:rPr>
        <w:t xml:space="preserve"> керівник</w:t>
      </w:r>
      <w:r w:rsidR="00966B63">
        <w:rPr>
          <w:sz w:val="28"/>
          <w:szCs w:val="28"/>
          <w:lang w:val="uk-UA"/>
        </w:rPr>
        <w:t xml:space="preserve">а </w:t>
      </w:r>
    </w:p>
    <w:p w:rsidR="00EE3E54" w:rsidRPr="00491089" w:rsidRDefault="00EE3E54" w:rsidP="00966B63">
      <w:pPr>
        <w:spacing w:line="360" w:lineRule="auto"/>
        <w:jc w:val="both"/>
        <w:rPr>
          <w:sz w:val="28"/>
          <w:szCs w:val="28"/>
          <w:lang w:val="uk-UA"/>
        </w:rPr>
      </w:pPr>
    </w:p>
    <w:p w:rsidR="00966B63" w:rsidRPr="00EE3E54" w:rsidRDefault="00966B63" w:rsidP="00966B63">
      <w:pPr>
        <w:spacing w:line="360" w:lineRule="auto"/>
        <w:rPr>
          <w:sz w:val="28"/>
          <w:szCs w:val="28"/>
          <w:lang w:val="uk-UA"/>
        </w:rPr>
      </w:pPr>
      <w:r w:rsidRPr="00EE3E54">
        <w:rPr>
          <w:sz w:val="28"/>
          <w:szCs w:val="28"/>
          <w:lang w:val="uk-UA"/>
        </w:rPr>
        <w:t>НАКАЗУЮ:</w:t>
      </w:r>
    </w:p>
    <w:p w:rsidR="00966B63" w:rsidRPr="006007B1" w:rsidRDefault="00966B63" w:rsidP="00966B63">
      <w:pPr>
        <w:spacing w:line="360" w:lineRule="auto"/>
        <w:rPr>
          <w:b/>
          <w:sz w:val="28"/>
          <w:szCs w:val="28"/>
          <w:lang w:val="uk-UA"/>
        </w:rPr>
      </w:pPr>
    </w:p>
    <w:p w:rsidR="00966B63" w:rsidRDefault="00966B63" w:rsidP="00966B63">
      <w:pPr>
        <w:pStyle w:val="a7"/>
        <w:numPr>
          <w:ilvl w:val="0"/>
          <w:numId w:val="7"/>
        </w:numPr>
        <w:tabs>
          <w:tab w:val="clear" w:pos="1440"/>
          <w:tab w:val="num" w:pos="567"/>
        </w:tabs>
        <w:spacing w:line="360" w:lineRule="auto"/>
        <w:ind w:left="567" w:hanging="141"/>
        <w:jc w:val="both"/>
        <w:rPr>
          <w:sz w:val="28"/>
          <w:szCs w:val="28"/>
          <w:lang w:val="uk-UA"/>
        </w:rPr>
      </w:pPr>
      <w:r w:rsidRPr="00491089">
        <w:rPr>
          <w:sz w:val="28"/>
          <w:szCs w:val="28"/>
          <w:lang w:val="uk-UA"/>
        </w:rPr>
        <w:t xml:space="preserve">Призначити </w:t>
      </w:r>
      <w:r w:rsidR="00EE3E54">
        <w:rPr>
          <w:sz w:val="28"/>
          <w:szCs w:val="28"/>
          <w:lang w:val="uk-UA"/>
        </w:rPr>
        <w:t xml:space="preserve">тимчасово </w:t>
      </w:r>
      <w:r>
        <w:rPr>
          <w:sz w:val="28"/>
          <w:szCs w:val="28"/>
          <w:lang w:val="uk-UA"/>
        </w:rPr>
        <w:t>класн</w:t>
      </w:r>
      <w:r w:rsidR="00EE3E54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керівник</w:t>
      </w:r>
      <w:r w:rsidR="00EE3E54">
        <w:rPr>
          <w:sz w:val="28"/>
          <w:szCs w:val="28"/>
          <w:lang w:val="uk-UA"/>
        </w:rPr>
        <w:t>ом</w:t>
      </w:r>
      <w:r w:rsidR="00431D78">
        <w:rPr>
          <w:sz w:val="28"/>
          <w:szCs w:val="28"/>
          <w:lang w:val="uk-UA"/>
        </w:rPr>
        <w:t xml:space="preserve"> </w:t>
      </w:r>
      <w:r w:rsidR="0097480D">
        <w:rPr>
          <w:sz w:val="28"/>
          <w:szCs w:val="28"/>
          <w:lang w:val="uk-UA"/>
        </w:rPr>
        <w:t>8</w:t>
      </w:r>
      <w:r w:rsidR="00B8097A">
        <w:rPr>
          <w:sz w:val="28"/>
          <w:szCs w:val="28"/>
          <w:lang w:val="uk-UA"/>
        </w:rPr>
        <w:t xml:space="preserve">-А класу вчителя </w:t>
      </w:r>
      <w:r w:rsidR="0097480D">
        <w:rPr>
          <w:sz w:val="28"/>
          <w:szCs w:val="28"/>
          <w:lang w:val="uk-UA"/>
        </w:rPr>
        <w:t>історії</w:t>
      </w:r>
      <w:r w:rsidR="00B8097A">
        <w:rPr>
          <w:sz w:val="28"/>
          <w:szCs w:val="28"/>
          <w:lang w:val="uk-UA"/>
        </w:rPr>
        <w:t xml:space="preserve"> </w:t>
      </w:r>
      <w:r w:rsidR="00EE3E54">
        <w:rPr>
          <w:sz w:val="28"/>
          <w:szCs w:val="28"/>
          <w:lang w:val="uk-UA"/>
        </w:rPr>
        <w:t xml:space="preserve"> </w:t>
      </w:r>
      <w:r w:rsidR="0097480D">
        <w:rPr>
          <w:sz w:val="28"/>
          <w:szCs w:val="28"/>
          <w:lang w:val="uk-UA"/>
        </w:rPr>
        <w:t>Гончаренко Анну Віталіївну</w:t>
      </w:r>
      <w:r w:rsidR="00B8097A">
        <w:rPr>
          <w:sz w:val="28"/>
          <w:szCs w:val="28"/>
          <w:lang w:val="uk-UA"/>
        </w:rPr>
        <w:t xml:space="preserve"> на час відсутності</w:t>
      </w:r>
      <w:r w:rsidR="007C6DC0">
        <w:rPr>
          <w:sz w:val="28"/>
          <w:szCs w:val="28"/>
          <w:lang w:val="uk-UA"/>
        </w:rPr>
        <w:t xml:space="preserve"> </w:t>
      </w:r>
      <w:r w:rsidR="0097480D">
        <w:rPr>
          <w:sz w:val="28"/>
          <w:szCs w:val="28"/>
          <w:lang w:val="uk-UA"/>
        </w:rPr>
        <w:t>Карцевої Наталії Володимирівни</w:t>
      </w:r>
    </w:p>
    <w:p w:rsidR="00F13AED" w:rsidRPr="00491089" w:rsidRDefault="00F13AED" w:rsidP="0097480D">
      <w:pPr>
        <w:pStyle w:val="a7"/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431D78">
        <w:rPr>
          <w:sz w:val="28"/>
          <w:szCs w:val="28"/>
          <w:lang w:val="uk-UA"/>
        </w:rPr>
        <w:t xml:space="preserve">   </w:t>
      </w:r>
      <w:r w:rsidR="00751B1C">
        <w:rPr>
          <w:sz w:val="28"/>
          <w:szCs w:val="28"/>
          <w:lang w:val="uk-UA"/>
        </w:rPr>
        <w:t xml:space="preserve">                         З </w:t>
      </w:r>
      <w:r w:rsidR="0097480D">
        <w:rPr>
          <w:sz w:val="28"/>
          <w:szCs w:val="28"/>
          <w:lang w:val="uk-UA"/>
        </w:rPr>
        <w:t>20.09.2021</w:t>
      </w:r>
    </w:p>
    <w:p w:rsidR="00966B63" w:rsidRDefault="0097480D" w:rsidP="00966B63">
      <w:pPr>
        <w:pStyle w:val="a7"/>
        <w:numPr>
          <w:ilvl w:val="0"/>
          <w:numId w:val="7"/>
        </w:numPr>
        <w:tabs>
          <w:tab w:val="clear" w:pos="1440"/>
          <w:tab w:val="num" w:pos="851"/>
        </w:tabs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Гончаренко А.В.</w:t>
      </w:r>
      <w:r w:rsidR="00966B63" w:rsidRPr="00491089">
        <w:rPr>
          <w:sz w:val="28"/>
          <w:szCs w:val="28"/>
          <w:lang w:val="uk-UA"/>
        </w:rPr>
        <w:t xml:space="preserve"> виконувати обов’язки класн</w:t>
      </w:r>
      <w:r w:rsidR="00966B63">
        <w:rPr>
          <w:sz w:val="28"/>
          <w:szCs w:val="28"/>
          <w:lang w:val="uk-UA"/>
        </w:rPr>
        <w:t>ого</w:t>
      </w:r>
      <w:r w:rsidR="00966B63" w:rsidRPr="00491089">
        <w:rPr>
          <w:sz w:val="28"/>
          <w:szCs w:val="28"/>
          <w:lang w:val="uk-UA"/>
        </w:rPr>
        <w:t xml:space="preserve"> керівник</w:t>
      </w:r>
      <w:r w:rsidR="00966B63">
        <w:rPr>
          <w:sz w:val="28"/>
          <w:szCs w:val="28"/>
          <w:lang w:val="uk-UA"/>
        </w:rPr>
        <w:t>а</w:t>
      </w:r>
      <w:r w:rsidR="00966B63" w:rsidRPr="00491089">
        <w:rPr>
          <w:sz w:val="28"/>
          <w:szCs w:val="28"/>
          <w:lang w:val="uk-UA"/>
        </w:rPr>
        <w:t xml:space="preserve"> </w:t>
      </w:r>
      <w:r w:rsidR="008E4F42">
        <w:rPr>
          <w:sz w:val="28"/>
          <w:szCs w:val="28"/>
          <w:lang w:val="uk-UA"/>
        </w:rPr>
        <w:t xml:space="preserve">на </w:t>
      </w:r>
      <w:r w:rsidR="007C6DC0">
        <w:rPr>
          <w:sz w:val="28"/>
          <w:szCs w:val="28"/>
          <w:lang w:val="uk-UA"/>
        </w:rPr>
        <w:t xml:space="preserve">час відсутності </w:t>
      </w:r>
      <w:r>
        <w:rPr>
          <w:sz w:val="28"/>
          <w:szCs w:val="28"/>
          <w:lang w:val="uk-UA"/>
        </w:rPr>
        <w:t>Карцевої Н.В.</w:t>
      </w:r>
    </w:p>
    <w:p w:rsidR="00F13AED" w:rsidRPr="00F13AED" w:rsidRDefault="00F13AED" w:rsidP="0097480D">
      <w:pPr>
        <w:pStyle w:val="a7"/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 w:rsidR="0097480D" w:rsidRPr="0097480D">
        <w:rPr>
          <w:sz w:val="28"/>
          <w:szCs w:val="28"/>
          <w:lang w:val="uk-UA"/>
        </w:rPr>
        <w:t>З 20.09.2021</w:t>
      </w:r>
    </w:p>
    <w:p w:rsidR="00966B63" w:rsidRPr="00491089" w:rsidRDefault="00966B63" w:rsidP="00966B63">
      <w:pPr>
        <w:numPr>
          <w:ilvl w:val="0"/>
          <w:numId w:val="7"/>
        </w:numPr>
        <w:tabs>
          <w:tab w:val="clear" w:pos="1440"/>
          <w:tab w:val="num" w:pos="851"/>
        </w:tabs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 w:rsidRPr="00491089">
        <w:rPr>
          <w:sz w:val="28"/>
          <w:szCs w:val="28"/>
          <w:lang w:val="uk-UA"/>
        </w:rPr>
        <w:t xml:space="preserve">Контроль за виконанням даного наказу </w:t>
      </w:r>
      <w:r>
        <w:rPr>
          <w:sz w:val="28"/>
          <w:szCs w:val="28"/>
          <w:lang w:val="uk-UA"/>
        </w:rPr>
        <w:t>залишаю за собою.</w:t>
      </w:r>
    </w:p>
    <w:p w:rsidR="0006523C" w:rsidRDefault="0006523C" w:rsidP="00966B63">
      <w:pPr>
        <w:tabs>
          <w:tab w:val="left" w:pos="1050"/>
        </w:tabs>
        <w:spacing w:line="360" w:lineRule="auto"/>
        <w:jc w:val="both"/>
        <w:rPr>
          <w:sz w:val="28"/>
          <w:szCs w:val="28"/>
          <w:lang w:val="uk-UA"/>
        </w:rPr>
      </w:pPr>
    </w:p>
    <w:p w:rsidR="001C76CD" w:rsidRDefault="001C76CD" w:rsidP="00AC0DC2">
      <w:pPr>
        <w:tabs>
          <w:tab w:val="left" w:pos="1050"/>
        </w:tabs>
        <w:spacing w:line="360" w:lineRule="auto"/>
        <w:jc w:val="both"/>
        <w:rPr>
          <w:sz w:val="28"/>
          <w:szCs w:val="28"/>
          <w:lang w:val="uk-UA"/>
        </w:rPr>
      </w:pPr>
    </w:p>
    <w:p w:rsidR="00925376" w:rsidRPr="00CE1D87" w:rsidRDefault="004A4BBC" w:rsidP="000652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</w:t>
      </w:r>
      <w:r w:rsidR="00925376" w:rsidRPr="00CE1D87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 ХЗОШ№7</w:t>
      </w:r>
      <w:r w:rsidR="00925376" w:rsidRPr="00CE1D87">
        <w:rPr>
          <w:sz w:val="28"/>
          <w:szCs w:val="28"/>
          <w:lang w:val="uk-UA"/>
        </w:rPr>
        <w:tab/>
        <w:t xml:space="preserve">                        </w:t>
      </w:r>
      <w:r>
        <w:rPr>
          <w:sz w:val="28"/>
          <w:szCs w:val="28"/>
          <w:lang w:val="uk-UA"/>
        </w:rPr>
        <w:t>М.В.Шингарьова</w:t>
      </w:r>
    </w:p>
    <w:p w:rsidR="00966B63" w:rsidRDefault="00966B63" w:rsidP="00861628">
      <w:pPr>
        <w:tabs>
          <w:tab w:val="left" w:pos="6045"/>
        </w:tabs>
        <w:rPr>
          <w:lang w:val="uk-UA"/>
        </w:rPr>
      </w:pPr>
    </w:p>
    <w:p w:rsidR="00966B63" w:rsidRDefault="00966B63" w:rsidP="00861628">
      <w:pPr>
        <w:tabs>
          <w:tab w:val="left" w:pos="6045"/>
        </w:tabs>
        <w:rPr>
          <w:lang w:val="uk-UA"/>
        </w:rPr>
      </w:pPr>
    </w:p>
    <w:p w:rsidR="00925376" w:rsidRPr="00861628" w:rsidRDefault="00925376" w:rsidP="00861628">
      <w:pPr>
        <w:tabs>
          <w:tab w:val="left" w:pos="6045"/>
        </w:tabs>
        <w:rPr>
          <w:lang w:val="uk-UA"/>
        </w:rPr>
      </w:pPr>
      <w:r w:rsidRPr="00861628">
        <w:rPr>
          <w:lang w:val="uk-UA"/>
        </w:rPr>
        <w:t>З наказом ознайомлені:</w:t>
      </w:r>
    </w:p>
    <w:p w:rsidR="00014EC8" w:rsidRPr="00CE1D87" w:rsidRDefault="00014EC8" w:rsidP="00861628">
      <w:pPr>
        <w:rPr>
          <w:lang w:val="uk-UA"/>
        </w:rPr>
        <w:sectPr w:rsidR="00014EC8" w:rsidRPr="00CE1D87" w:rsidSect="00E37218">
          <w:pgSz w:w="11906" w:h="16838"/>
          <w:pgMar w:top="1134" w:right="567" w:bottom="1134" w:left="1701" w:header="709" w:footer="709" w:gutter="0"/>
          <w:cols w:space="720"/>
        </w:sectPr>
      </w:pPr>
    </w:p>
    <w:p w:rsidR="00AA33E6" w:rsidRPr="00F15DF7" w:rsidRDefault="0097480D" w:rsidP="00F13AED">
      <w:pPr>
        <w:tabs>
          <w:tab w:val="left" w:pos="1050"/>
        </w:tabs>
        <w:rPr>
          <w:lang w:val="uk-UA"/>
        </w:rPr>
      </w:pPr>
      <w:r>
        <w:rPr>
          <w:lang w:val="uk-UA"/>
        </w:rPr>
        <w:lastRenderedPageBreak/>
        <w:t>Гончаренко А.В.</w:t>
      </w:r>
      <w:r>
        <w:rPr>
          <w:lang w:val="uk-UA"/>
        </w:rPr>
        <w:tab/>
      </w:r>
      <w:r w:rsidR="00AA33E6">
        <w:rPr>
          <w:lang w:val="uk-UA"/>
        </w:rPr>
        <w:t xml:space="preserve"> ________</w:t>
      </w:r>
    </w:p>
    <w:sectPr w:rsidR="00AA33E6" w:rsidRPr="00F15DF7" w:rsidSect="009253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13" w:rsidRDefault="00353F13" w:rsidP="00925376">
      <w:r>
        <w:separator/>
      </w:r>
    </w:p>
  </w:endnote>
  <w:endnote w:type="continuationSeparator" w:id="0">
    <w:p w:rsidR="00353F13" w:rsidRDefault="00353F13" w:rsidP="0092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13" w:rsidRDefault="00353F13" w:rsidP="00925376">
      <w:r>
        <w:separator/>
      </w:r>
    </w:p>
  </w:footnote>
  <w:footnote w:type="continuationSeparator" w:id="0">
    <w:p w:rsidR="00353F13" w:rsidRDefault="00353F13" w:rsidP="0092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17A"/>
    <w:multiLevelType w:val="hybridMultilevel"/>
    <w:tmpl w:val="B986E15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444EF"/>
    <w:multiLevelType w:val="hybridMultilevel"/>
    <w:tmpl w:val="848213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16CBC"/>
    <w:multiLevelType w:val="hybridMultilevel"/>
    <w:tmpl w:val="B986E15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7278C9"/>
    <w:multiLevelType w:val="hybridMultilevel"/>
    <w:tmpl w:val="FF7C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4785"/>
    <w:multiLevelType w:val="hybridMultilevel"/>
    <w:tmpl w:val="163C5A54"/>
    <w:lvl w:ilvl="0" w:tplc="55B2F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85754B"/>
    <w:multiLevelType w:val="hybridMultilevel"/>
    <w:tmpl w:val="B986E15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76"/>
    <w:rsid w:val="00014EC8"/>
    <w:rsid w:val="000229C8"/>
    <w:rsid w:val="00045F94"/>
    <w:rsid w:val="0006523C"/>
    <w:rsid w:val="000B50DF"/>
    <w:rsid w:val="000E2E0D"/>
    <w:rsid w:val="000E4E54"/>
    <w:rsid w:val="000E5608"/>
    <w:rsid w:val="0010227E"/>
    <w:rsid w:val="00103D7E"/>
    <w:rsid w:val="00113BBF"/>
    <w:rsid w:val="00123D2B"/>
    <w:rsid w:val="00146DDD"/>
    <w:rsid w:val="00162F6A"/>
    <w:rsid w:val="00173235"/>
    <w:rsid w:val="0017545A"/>
    <w:rsid w:val="001968DD"/>
    <w:rsid w:val="001C76CD"/>
    <w:rsid w:val="001D1509"/>
    <w:rsid w:val="001E1B87"/>
    <w:rsid w:val="0021463E"/>
    <w:rsid w:val="00267817"/>
    <w:rsid w:val="00280B0F"/>
    <w:rsid w:val="002B28D9"/>
    <w:rsid w:val="002B61AF"/>
    <w:rsid w:val="002E5E27"/>
    <w:rsid w:val="00303CDB"/>
    <w:rsid w:val="00306530"/>
    <w:rsid w:val="00311D22"/>
    <w:rsid w:val="0031655B"/>
    <w:rsid w:val="003311EF"/>
    <w:rsid w:val="00333E1D"/>
    <w:rsid w:val="00353F13"/>
    <w:rsid w:val="00367A0A"/>
    <w:rsid w:val="003D5155"/>
    <w:rsid w:val="003F0D97"/>
    <w:rsid w:val="003F626A"/>
    <w:rsid w:val="00431D78"/>
    <w:rsid w:val="00480EC4"/>
    <w:rsid w:val="00491596"/>
    <w:rsid w:val="00497DF1"/>
    <w:rsid w:val="004A4BBC"/>
    <w:rsid w:val="004B1512"/>
    <w:rsid w:val="004D01BF"/>
    <w:rsid w:val="004F0C47"/>
    <w:rsid w:val="005308C7"/>
    <w:rsid w:val="005777CB"/>
    <w:rsid w:val="005B07C0"/>
    <w:rsid w:val="005C36C6"/>
    <w:rsid w:val="00645200"/>
    <w:rsid w:val="00660066"/>
    <w:rsid w:val="006A6ADA"/>
    <w:rsid w:val="006D3A0F"/>
    <w:rsid w:val="006F1000"/>
    <w:rsid w:val="00751B1C"/>
    <w:rsid w:val="00756C3E"/>
    <w:rsid w:val="007B6167"/>
    <w:rsid w:val="007C2F6E"/>
    <w:rsid w:val="007C6DC0"/>
    <w:rsid w:val="007D32CF"/>
    <w:rsid w:val="007D7DF5"/>
    <w:rsid w:val="007E181F"/>
    <w:rsid w:val="007E3D3F"/>
    <w:rsid w:val="007E6F94"/>
    <w:rsid w:val="0081139F"/>
    <w:rsid w:val="00861628"/>
    <w:rsid w:val="008741A2"/>
    <w:rsid w:val="008865E0"/>
    <w:rsid w:val="008A036C"/>
    <w:rsid w:val="008E024E"/>
    <w:rsid w:val="008E4F42"/>
    <w:rsid w:val="00907B57"/>
    <w:rsid w:val="00912095"/>
    <w:rsid w:val="00925376"/>
    <w:rsid w:val="0092659B"/>
    <w:rsid w:val="0094027C"/>
    <w:rsid w:val="009545E3"/>
    <w:rsid w:val="009667F9"/>
    <w:rsid w:val="00966B63"/>
    <w:rsid w:val="0097480D"/>
    <w:rsid w:val="009918D5"/>
    <w:rsid w:val="009C24ED"/>
    <w:rsid w:val="00A23A89"/>
    <w:rsid w:val="00A25F2E"/>
    <w:rsid w:val="00A37728"/>
    <w:rsid w:val="00A77F43"/>
    <w:rsid w:val="00AA33E6"/>
    <w:rsid w:val="00AA370F"/>
    <w:rsid w:val="00AC0DC2"/>
    <w:rsid w:val="00AE4EF3"/>
    <w:rsid w:val="00AF13B6"/>
    <w:rsid w:val="00AF199E"/>
    <w:rsid w:val="00B0207D"/>
    <w:rsid w:val="00B14F4B"/>
    <w:rsid w:val="00B2232C"/>
    <w:rsid w:val="00B8097A"/>
    <w:rsid w:val="00B85E51"/>
    <w:rsid w:val="00BA74BE"/>
    <w:rsid w:val="00BE5F54"/>
    <w:rsid w:val="00BF6CCE"/>
    <w:rsid w:val="00C06854"/>
    <w:rsid w:val="00C110D4"/>
    <w:rsid w:val="00C12528"/>
    <w:rsid w:val="00C338E3"/>
    <w:rsid w:val="00C50B69"/>
    <w:rsid w:val="00C735F4"/>
    <w:rsid w:val="00C84062"/>
    <w:rsid w:val="00C90C93"/>
    <w:rsid w:val="00C927AC"/>
    <w:rsid w:val="00C938F0"/>
    <w:rsid w:val="00CE1D87"/>
    <w:rsid w:val="00CE78A2"/>
    <w:rsid w:val="00CF4C59"/>
    <w:rsid w:val="00D003AD"/>
    <w:rsid w:val="00D26FB1"/>
    <w:rsid w:val="00D71587"/>
    <w:rsid w:val="00D922B2"/>
    <w:rsid w:val="00E02E52"/>
    <w:rsid w:val="00E15D3B"/>
    <w:rsid w:val="00E37218"/>
    <w:rsid w:val="00E43A50"/>
    <w:rsid w:val="00E45105"/>
    <w:rsid w:val="00E545E2"/>
    <w:rsid w:val="00E62D51"/>
    <w:rsid w:val="00E720CA"/>
    <w:rsid w:val="00E86F2E"/>
    <w:rsid w:val="00ED0D79"/>
    <w:rsid w:val="00EE3E54"/>
    <w:rsid w:val="00EE5D15"/>
    <w:rsid w:val="00F02150"/>
    <w:rsid w:val="00F13AED"/>
    <w:rsid w:val="00F15DF7"/>
    <w:rsid w:val="00F22354"/>
    <w:rsid w:val="00F44853"/>
    <w:rsid w:val="00F52F46"/>
    <w:rsid w:val="00F74A66"/>
    <w:rsid w:val="00FA2CDC"/>
    <w:rsid w:val="00FB2D0F"/>
    <w:rsid w:val="00FC520B"/>
    <w:rsid w:val="00FD36F2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5927"/>
  <w15:docId w15:val="{67E630CE-8956-49BA-8D4B-1FFB3C9A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76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C3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756C3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756C3E"/>
    <w:pPr>
      <w:keepNext/>
      <w:jc w:val="center"/>
      <w:outlineLvl w:val="2"/>
    </w:pPr>
    <w:rPr>
      <w:b/>
      <w:sz w:val="32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3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376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53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376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D26F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6F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6C3E"/>
    <w:rPr>
      <w:rFonts w:eastAsia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756C3E"/>
    <w:rPr>
      <w:rFonts w:eastAsia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756C3E"/>
    <w:rPr>
      <w:rFonts w:eastAsia="Times New Roman" w:cs="Times New Roman"/>
      <w:b/>
      <w:sz w:val="32"/>
      <w:szCs w:val="20"/>
      <w:lang w:val="uk-UA"/>
    </w:rPr>
  </w:style>
  <w:style w:type="character" w:customStyle="1" w:styleId="rvts23">
    <w:name w:val="rvts23"/>
    <w:basedOn w:val="a0"/>
    <w:rsid w:val="001C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Гупалов Олександр Iванович</dc:creator>
  <cp:lastModifiedBy>Алексей</cp:lastModifiedBy>
  <cp:revision>5</cp:revision>
  <cp:lastPrinted>2013-12-16T14:03:00Z</cp:lastPrinted>
  <dcterms:created xsi:type="dcterms:W3CDTF">2019-10-01T13:10:00Z</dcterms:created>
  <dcterms:modified xsi:type="dcterms:W3CDTF">2021-10-03T13:22:00Z</dcterms:modified>
</cp:coreProperties>
</file>