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2A53A4" w:rsidRPr="00681DC6" w:rsidTr="00EF389D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2A53A4" w:rsidRPr="00681DC6" w:rsidTr="00EF389D">
              <w:tc>
                <w:tcPr>
                  <w:tcW w:w="3863" w:type="dxa"/>
                </w:tcPr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</w:t>
                  </w:r>
                  <w:r w:rsidR="00A312A2"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</w:t>
                  </w:r>
                  <w:r w:rsidR="00A312A2"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2A53A4" w:rsidRPr="00681DC6" w:rsidRDefault="002A53A4" w:rsidP="006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62F5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562F5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4C568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профілактичних </w:t>
      </w: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медичних оглядів учнів після </w:t>
      </w:r>
    </w:p>
    <w:p w:rsidR="00681DC6" w:rsidRP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закінчення шкільних зимових канікул</w:t>
      </w:r>
    </w:p>
    <w:p w:rsid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DEE" w:rsidRPr="00681DC6" w:rsidRDefault="00AC7DEE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8059A3" w:rsidP="00D245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9A3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наказу Департаменту освіти Харківської міської ради від 04.01.2018 № 3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шкільних зимових канікул»,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8059A3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8059A3">
        <w:rPr>
          <w:rFonts w:ascii="Times New Roman" w:hAnsi="Times New Roman" w:cs="Times New Roman"/>
          <w:sz w:val="28"/>
          <w:szCs w:val="28"/>
          <w:lang w:val="uk-UA"/>
        </w:rPr>
        <w:t xml:space="preserve"> 5.5.2.008-01),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, наказу </w:t>
      </w:r>
      <w:r w:rsidR="00D245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D2457D">
        <w:rPr>
          <w:rFonts w:ascii="Times New Roman" w:hAnsi="Times New Roman" w:cs="Times New Roman"/>
          <w:sz w:val="28"/>
          <w:szCs w:val="28"/>
          <w:lang w:val="uk-UA"/>
        </w:rPr>
        <w:t>Основ'ян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від 0</w:t>
      </w:r>
      <w:r w:rsidR="00CC5B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CC5BA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5B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профілактичних медичних оглядів учнів загальноосвітніх навчальних закладів </w:t>
      </w:r>
      <w:proofErr w:type="spellStart"/>
      <w:r w:rsidR="00741703" w:rsidRPr="00741703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міста Харкова після закінчення шкільних зимових канікул», з метою недопущення виникнення епідемії грипу, гострих респіраторних захворювань та своєчасного виявлення хворих і запобігання розповсюдженню захворюваності в організованих колективах під час відновлення навчально-виховного процесу після закінчення шкільних зимових канікул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1. Заступнику директора з навчально-виховної роботи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Яриті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О.М.:</w:t>
      </w:r>
    </w:p>
    <w:p w:rsidR="00681DC6" w:rsidRPr="00681DC6" w:rsidRDefault="000E09D3" w:rsidP="000E09D3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0E09D3" w:rsidP="000E09D3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медичних оглядів учнів після шкільних зимових канікул.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7773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77738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81DC6" w:rsidRPr="00681DC6" w:rsidRDefault="000E09D3" w:rsidP="000E09D3">
      <w:pPr>
        <w:tabs>
          <w:tab w:val="left" w:pos="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Сприяти працівникам закладів охорони здоров’я у проведенні медичних</w:t>
      </w:r>
      <w:r w:rsidR="00681DC6" w:rsidRPr="00681DC6">
        <w:rPr>
          <w:rFonts w:ascii="Times New Roman" w:hAnsi="Times New Roman" w:cs="Times New Roman"/>
          <w:sz w:val="28"/>
          <w:szCs w:val="28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оглядів учнів 1-11-х класів.</w:t>
      </w:r>
    </w:p>
    <w:p w:rsidR="0072544F" w:rsidRPr="0072544F" w:rsidRDefault="00777386" w:rsidP="0072544F">
      <w:pPr>
        <w:ind w:right="-12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14.01-15.01.2019</w:t>
      </w:r>
    </w:p>
    <w:p w:rsidR="00681DC6" w:rsidRPr="00681DC6" w:rsidRDefault="000E09D3" w:rsidP="000E09D3">
      <w:pPr>
        <w:tabs>
          <w:tab w:val="left" w:pos="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школи. </w:t>
      </w:r>
    </w:p>
    <w:p w:rsidR="00681DC6" w:rsidRPr="00681DC6" w:rsidRDefault="00681DC6" w:rsidP="00AC7DEE">
      <w:pPr>
        <w:tabs>
          <w:tab w:val="left" w:pos="0"/>
          <w:tab w:val="num" w:pos="840"/>
          <w:tab w:val="left" w:pos="1134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num" w:pos="84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1.5. Вести щоденний облік відвідування учнями навчальних занять.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0E09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санітарно-просвітньої роботи серед учнів та їх батьків щодо попередження захворювань на грип та гострі респіраторні захворювання.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0E09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Надати до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</w:t>
      </w:r>
      <w:r w:rsidRPr="00681D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 14-00,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узагальнену інформацію про результати проведення медичних оглядів учнів школи за формою, затвердженою наказом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BA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району Харківської міської ради від 0</w:t>
      </w:r>
      <w:r w:rsidR="003951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3951C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254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51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профілактичних медичних оглядів учнів загальноосвітніх навчальних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закладів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району міста Харкова після закінчення шкільних зимових канікул».</w:t>
      </w:r>
    </w:p>
    <w:p w:rsidR="0072544F" w:rsidRPr="0072544F" w:rsidRDefault="003951C5" w:rsidP="0072544F">
      <w:pPr>
        <w:ind w:right="-12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14.01-15.01.2019</w:t>
      </w:r>
    </w:p>
    <w:p w:rsidR="00681DC6" w:rsidRPr="00681DC6" w:rsidRDefault="00681DC6" w:rsidP="00681DC6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2. Завідуючій господарством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Скатковій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О.В. для проведення медичних оглядів учнів забезпечити підготовку приміщень, які відповідають санітарним нормам і правилам. </w:t>
      </w:r>
    </w:p>
    <w:p w:rsidR="00681DC6" w:rsidRPr="00681DC6" w:rsidRDefault="00681DC6" w:rsidP="00681DC6">
      <w:pPr>
        <w:tabs>
          <w:tab w:val="num" w:pos="8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3951C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3951C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58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Директор ХЗОШ № 7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Шингарьова</w:t>
      </w:r>
      <w:proofErr w:type="spellEnd"/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AC7DEE" w:rsidRDefault="00681DC6" w:rsidP="00AC7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7DEE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681DC6" w:rsidRPr="00AC7DEE" w:rsidRDefault="00681DC6" w:rsidP="00AC7D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DEE">
        <w:rPr>
          <w:rFonts w:ascii="Times New Roman" w:hAnsi="Times New Roman" w:cs="Times New Roman"/>
          <w:sz w:val="24"/>
          <w:szCs w:val="24"/>
          <w:lang w:val="uk-UA"/>
        </w:rPr>
        <w:t>Ярита</w:t>
      </w:r>
      <w:proofErr w:type="spellEnd"/>
      <w:r w:rsidRPr="00AC7DEE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681DC6" w:rsidRPr="00AC7DEE" w:rsidRDefault="00681DC6" w:rsidP="00AC7D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DEE">
        <w:rPr>
          <w:rFonts w:ascii="Times New Roman" w:hAnsi="Times New Roman" w:cs="Times New Roman"/>
          <w:sz w:val="24"/>
          <w:szCs w:val="24"/>
          <w:lang w:val="uk-UA"/>
        </w:rPr>
        <w:t>Скаткова</w:t>
      </w:r>
      <w:proofErr w:type="spellEnd"/>
      <w:r w:rsidRPr="00AC7D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A53A4" w:rsidRPr="00681DC6" w:rsidSect="0084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4A3F"/>
    <w:multiLevelType w:val="hybridMultilevel"/>
    <w:tmpl w:val="2132C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20D68DE"/>
    <w:multiLevelType w:val="multilevel"/>
    <w:tmpl w:val="B4E8A32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F43E33"/>
    <w:multiLevelType w:val="hybridMultilevel"/>
    <w:tmpl w:val="BCD0099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8E39B8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1A33F5"/>
    <w:multiLevelType w:val="multilevel"/>
    <w:tmpl w:val="EE78F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A875426"/>
    <w:multiLevelType w:val="hybridMultilevel"/>
    <w:tmpl w:val="138A05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BD85AB5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AC270D"/>
    <w:multiLevelType w:val="hybridMultilevel"/>
    <w:tmpl w:val="CB5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47533"/>
    <w:multiLevelType w:val="multilevel"/>
    <w:tmpl w:val="114E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91875"/>
    <w:multiLevelType w:val="hybridMultilevel"/>
    <w:tmpl w:val="2182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0A142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251C0"/>
    <w:multiLevelType w:val="hybridMultilevel"/>
    <w:tmpl w:val="3446BA3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574907"/>
    <w:multiLevelType w:val="hybridMultilevel"/>
    <w:tmpl w:val="C35AF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A142DB"/>
    <w:multiLevelType w:val="multilevel"/>
    <w:tmpl w:val="7D500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7C117FF"/>
    <w:multiLevelType w:val="hybridMultilevel"/>
    <w:tmpl w:val="100E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248BB"/>
    <w:multiLevelType w:val="multilevel"/>
    <w:tmpl w:val="DB38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3EE3A1D"/>
    <w:multiLevelType w:val="hybridMultilevel"/>
    <w:tmpl w:val="4550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575821"/>
    <w:multiLevelType w:val="hybridMultilevel"/>
    <w:tmpl w:val="F4F8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61C054E5"/>
    <w:multiLevelType w:val="hybridMultilevel"/>
    <w:tmpl w:val="2648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5B04"/>
    <w:multiLevelType w:val="multilevel"/>
    <w:tmpl w:val="EA881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66C552E6"/>
    <w:multiLevelType w:val="hybridMultilevel"/>
    <w:tmpl w:val="D60869CC"/>
    <w:lvl w:ilvl="0" w:tplc="A2BA4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6CC806A7"/>
    <w:multiLevelType w:val="hybridMultilevel"/>
    <w:tmpl w:val="CB34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873A7"/>
    <w:multiLevelType w:val="multilevel"/>
    <w:tmpl w:val="7D5001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3694271"/>
    <w:multiLevelType w:val="hybridMultilevel"/>
    <w:tmpl w:val="6622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A8A46CD"/>
    <w:multiLevelType w:val="hybridMultilevel"/>
    <w:tmpl w:val="0CA6BC1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9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11"/>
  </w:num>
  <w:num w:numId="2">
    <w:abstractNumId w:val="46"/>
  </w:num>
  <w:num w:numId="3">
    <w:abstractNumId w:val="23"/>
  </w:num>
  <w:num w:numId="4">
    <w:abstractNumId w:val="28"/>
  </w:num>
  <w:num w:numId="5">
    <w:abstractNumId w:val="32"/>
  </w:num>
  <w:num w:numId="6">
    <w:abstractNumId w:val="26"/>
  </w:num>
  <w:num w:numId="7">
    <w:abstractNumId w:val="48"/>
  </w:num>
  <w:num w:numId="8">
    <w:abstractNumId w:val="31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3"/>
  </w:num>
  <w:num w:numId="13">
    <w:abstractNumId w:val="10"/>
  </w:num>
  <w:num w:numId="14">
    <w:abstractNumId w:val="24"/>
  </w:num>
  <w:num w:numId="15">
    <w:abstractNumId w:val="20"/>
  </w:num>
  <w:num w:numId="16">
    <w:abstractNumId w:val="37"/>
  </w:num>
  <w:num w:numId="17">
    <w:abstractNumId w:val="18"/>
  </w:num>
  <w:num w:numId="18">
    <w:abstractNumId w:val="33"/>
  </w:num>
  <w:num w:numId="19">
    <w:abstractNumId w:val="22"/>
  </w:num>
  <w:num w:numId="20">
    <w:abstractNumId w:val="21"/>
  </w:num>
  <w:num w:numId="21">
    <w:abstractNumId w:val="49"/>
  </w:num>
  <w:num w:numId="22">
    <w:abstractNumId w:val="39"/>
  </w:num>
  <w:num w:numId="23">
    <w:abstractNumId w:val="15"/>
  </w:num>
  <w:num w:numId="24">
    <w:abstractNumId w:val="12"/>
  </w:num>
  <w:num w:numId="25">
    <w:abstractNumId w:val="14"/>
  </w:num>
  <w:num w:numId="26">
    <w:abstractNumId w:val="47"/>
  </w:num>
  <w:num w:numId="27">
    <w:abstractNumId w:val="40"/>
  </w:num>
  <w:num w:numId="28">
    <w:abstractNumId w:val="45"/>
  </w:num>
  <w:num w:numId="29">
    <w:abstractNumId w:val="29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1"/>
  </w:num>
  <w:num w:numId="43">
    <w:abstractNumId w:val="35"/>
  </w:num>
  <w:num w:numId="44">
    <w:abstractNumId w:val="36"/>
  </w:num>
  <w:num w:numId="45">
    <w:abstractNumId w:val="13"/>
  </w:num>
  <w:num w:numId="46">
    <w:abstractNumId w:val="16"/>
  </w:num>
  <w:num w:numId="47">
    <w:abstractNumId w:val="42"/>
  </w:num>
  <w:num w:numId="48">
    <w:abstractNumId w:val="44"/>
  </w:num>
  <w:num w:numId="49">
    <w:abstractNumId w:val="2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EDF"/>
    <w:rsid w:val="00077816"/>
    <w:rsid w:val="000E09D3"/>
    <w:rsid w:val="002457F3"/>
    <w:rsid w:val="002A53A4"/>
    <w:rsid w:val="002E4D66"/>
    <w:rsid w:val="003951C5"/>
    <w:rsid w:val="00497701"/>
    <w:rsid w:val="004A737C"/>
    <w:rsid w:val="004C5686"/>
    <w:rsid w:val="005514A9"/>
    <w:rsid w:val="00562F5C"/>
    <w:rsid w:val="00681DC6"/>
    <w:rsid w:val="00694C66"/>
    <w:rsid w:val="006B11AE"/>
    <w:rsid w:val="0072544F"/>
    <w:rsid w:val="00741703"/>
    <w:rsid w:val="00777386"/>
    <w:rsid w:val="00785CA0"/>
    <w:rsid w:val="007C19AF"/>
    <w:rsid w:val="008059A3"/>
    <w:rsid w:val="00844D1F"/>
    <w:rsid w:val="00940A9F"/>
    <w:rsid w:val="0096202B"/>
    <w:rsid w:val="009764FD"/>
    <w:rsid w:val="00A312A2"/>
    <w:rsid w:val="00A31BFA"/>
    <w:rsid w:val="00AC7DEE"/>
    <w:rsid w:val="00AE0EDF"/>
    <w:rsid w:val="00BA7716"/>
    <w:rsid w:val="00CA4D78"/>
    <w:rsid w:val="00CC5BA5"/>
    <w:rsid w:val="00D2457D"/>
    <w:rsid w:val="00DA5CC3"/>
    <w:rsid w:val="00EF74DE"/>
    <w:rsid w:val="00FB75A2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1F"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14">
    <w:name w:val="Без інтервалів1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53A4"/>
  </w:style>
  <w:style w:type="paragraph" w:styleId="ab">
    <w:name w:val="Body Text"/>
    <w:basedOn w:val="a"/>
    <w:link w:val="ac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у1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ий текст_"/>
    <w:link w:val="17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7">
    <w:name w:val="Основний текст1"/>
    <w:basedOn w:val="a"/>
    <w:link w:val="af0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1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Balloon Text"/>
    <w:basedOn w:val="a"/>
    <w:link w:val="af4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Знак"/>
    <w:link w:val="af6"/>
    <w:semiHidden/>
    <w:rsid w:val="002A53A4"/>
    <w:rPr>
      <w:rFonts w:ascii="Courier New" w:eastAsia="Times New Roman" w:hAnsi="Courier New" w:cs="Courier New"/>
    </w:rPr>
  </w:style>
  <w:style w:type="paragraph" w:styleId="af6">
    <w:name w:val="Plain Text"/>
    <w:basedOn w:val="a"/>
    <w:link w:val="af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6"/>
    <w:uiPriority w:val="99"/>
    <w:semiHidden/>
    <w:rsid w:val="002A53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a8">
    <w:name w:val="Без інтервалів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53A4"/>
  </w:style>
  <w:style w:type="paragraph" w:styleId="ac">
    <w:name w:val="Body Text"/>
    <w:basedOn w:val="a"/>
    <w:link w:val="ad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Абзац списку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ий текст_"/>
    <w:link w:val="14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4">
    <w:name w:val="Основний текст1"/>
    <w:basedOn w:val="a"/>
    <w:link w:val="af2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3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5">
    <w:name w:val="Balloon Text"/>
    <w:basedOn w:val="a"/>
    <w:link w:val="af6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link w:val="af7"/>
    <w:semiHidden/>
    <w:rsid w:val="002A53A4"/>
    <w:rPr>
      <w:rFonts w:ascii="Courier New" w:eastAsia="Times New Roman" w:hAnsi="Courier New" w:cs="Courier New"/>
    </w:rPr>
  </w:style>
  <w:style w:type="paragraph" w:styleId="af7">
    <w:name w:val="Plain Text"/>
    <w:basedOn w:val="a"/>
    <w:link w:val="1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7"/>
    <w:uiPriority w:val="99"/>
    <w:semiHidden/>
    <w:rsid w:val="002A53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24</cp:revision>
  <dcterms:created xsi:type="dcterms:W3CDTF">2015-01-28T19:26:00Z</dcterms:created>
  <dcterms:modified xsi:type="dcterms:W3CDTF">2019-01-18T14:29:00Z</dcterms:modified>
</cp:coreProperties>
</file>